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ABC" w:rsidRPr="00411B4F" w:rsidRDefault="00710E5C" w:rsidP="00710E5C">
      <w:pPr>
        <w:jc w:val="center"/>
        <w:rPr>
          <w:sz w:val="28"/>
          <w:szCs w:val="28"/>
        </w:rPr>
      </w:pPr>
      <w:r w:rsidRPr="00411B4F">
        <w:rPr>
          <w:sz w:val="28"/>
          <w:szCs w:val="28"/>
        </w:rPr>
        <w:t xml:space="preserve">Day </w:t>
      </w:r>
      <w:r w:rsidR="00D04ADB">
        <w:rPr>
          <w:sz w:val="28"/>
          <w:szCs w:val="28"/>
        </w:rPr>
        <w:t>2</w:t>
      </w:r>
      <w:r w:rsidRPr="00411B4F">
        <w:rPr>
          <w:sz w:val="28"/>
          <w:szCs w:val="28"/>
        </w:rPr>
        <w:t xml:space="preserve"> Worksheet</w:t>
      </w:r>
    </w:p>
    <w:p w:rsidR="00710E5C" w:rsidRDefault="00710E5C" w:rsidP="00710E5C"/>
    <w:p w:rsidR="00005FC6" w:rsidRPr="00005FC6" w:rsidRDefault="00005FC6" w:rsidP="00005FC6">
      <w:pPr>
        <w:jc w:val="center"/>
        <w:rPr>
          <w:sz w:val="28"/>
          <w:szCs w:val="28"/>
          <w:u w:val="single"/>
        </w:rPr>
      </w:pPr>
      <w:r w:rsidRPr="00005FC6">
        <w:rPr>
          <w:sz w:val="28"/>
          <w:szCs w:val="28"/>
          <w:u w:val="single"/>
        </w:rPr>
        <w:t xml:space="preserve">Numerical and graphical summary of </w:t>
      </w:r>
      <w:r w:rsidR="00676136">
        <w:rPr>
          <w:sz w:val="28"/>
          <w:szCs w:val="28"/>
          <w:u w:val="single"/>
        </w:rPr>
        <w:t xml:space="preserve">birth weight </w:t>
      </w:r>
      <w:r w:rsidRPr="00005FC6">
        <w:rPr>
          <w:sz w:val="28"/>
          <w:szCs w:val="28"/>
          <w:u w:val="single"/>
        </w:rPr>
        <w:t>data</w:t>
      </w:r>
    </w:p>
    <w:p w:rsidR="00005FC6" w:rsidRDefault="00005FC6" w:rsidP="00005FC6"/>
    <w:p w:rsidR="00005FC6" w:rsidRDefault="00005FC6" w:rsidP="00005FC6">
      <w:r>
        <w:t>Today, we will use data from the CDC on births within the US</w:t>
      </w:r>
      <w:r w:rsidR="00F320B4">
        <w:t xml:space="preserve"> from 2007 to 2015</w:t>
      </w:r>
      <w:r>
        <w:t xml:space="preserve">. </w:t>
      </w:r>
      <w:r w:rsidR="00F320B4">
        <w:t>These data</w:t>
      </w:r>
      <w:r>
        <w:t xml:space="preserve"> w</w:t>
      </w:r>
      <w:r w:rsidR="00F320B4">
        <w:t>ere</w:t>
      </w:r>
      <w:r>
        <w:t xml:space="preserve"> downloaded from wonder.cdc.gov, where you can go to see these and other similar data.  The data are aggregated so that individual babies cannot be identified (for privacy reasons). The data are aggregated by the following factors – State, Year, Gender and Age of Mother. For each combination of those factors, we know how many babies were born, what their </w:t>
      </w:r>
      <w:r w:rsidR="002D597D">
        <w:t>mean</w:t>
      </w:r>
      <w:r>
        <w:t xml:space="preserve"> birth weight and </w:t>
      </w:r>
      <w:r w:rsidR="002D597D">
        <w:t>mean</w:t>
      </w:r>
      <w:r>
        <w:t xml:space="preserve"> gestational age were. Each row of the dataset represents one such combination of factors and the associated summaries of births.</w:t>
      </w:r>
      <w:r w:rsidR="00CB2073">
        <w:t xml:space="preserve"> </w:t>
      </w:r>
      <w:r>
        <w:t>There are 29659 rows in this data set</w:t>
      </w:r>
      <w:r w:rsidR="00CB2073">
        <w:t>,</w:t>
      </w:r>
      <w:r>
        <w:t xml:space="preserve"> trying to </w:t>
      </w:r>
      <w:r w:rsidR="00CB2073">
        <w:t xml:space="preserve">manually </w:t>
      </w:r>
      <w:r>
        <w:t>go through every row to create summary statistics would be impossible</w:t>
      </w:r>
      <w:r w:rsidR="00676136">
        <w:t xml:space="preserve">. </w:t>
      </w:r>
      <w:proofErr w:type="gramStart"/>
      <w:r w:rsidR="00676136">
        <w:t>So</w:t>
      </w:r>
      <w:proofErr w:type="gramEnd"/>
      <w:r w:rsidR="00676136">
        <w:t xml:space="preserve"> we are going to leverage R to summarize </w:t>
      </w:r>
      <w:r w:rsidR="00CB2073">
        <w:t xml:space="preserve">and graph </w:t>
      </w:r>
      <w:r w:rsidR="00676136">
        <w:t>the</w:t>
      </w:r>
      <w:r w:rsidR="00CB2073">
        <w:t>se</w:t>
      </w:r>
      <w:r w:rsidR="00676136">
        <w:t xml:space="preserve"> data</w:t>
      </w:r>
      <w:r w:rsidR="00CB2073">
        <w:t>.</w:t>
      </w:r>
      <w:r w:rsidR="00676136">
        <w:t xml:space="preserve"> </w:t>
      </w:r>
    </w:p>
    <w:p w:rsidR="00CB2073" w:rsidRDefault="00CB2073" w:rsidP="00676136">
      <w:pPr>
        <w:jc w:val="center"/>
        <w:rPr>
          <w:bCs/>
          <w:sz w:val="28"/>
          <w:szCs w:val="28"/>
          <w:u w:val="single"/>
        </w:rPr>
      </w:pPr>
    </w:p>
    <w:p w:rsidR="00005FC6" w:rsidRPr="00676136" w:rsidRDefault="00005FC6" w:rsidP="00676136">
      <w:pPr>
        <w:jc w:val="center"/>
        <w:rPr>
          <w:bCs/>
          <w:sz w:val="28"/>
          <w:szCs w:val="28"/>
          <w:u w:val="single"/>
        </w:rPr>
      </w:pPr>
      <w:r w:rsidRPr="00676136">
        <w:rPr>
          <w:bCs/>
          <w:sz w:val="28"/>
          <w:szCs w:val="28"/>
          <w:u w:val="single"/>
        </w:rPr>
        <w:t>Part 1: Load and Subset the data</w:t>
      </w:r>
    </w:p>
    <w:p w:rsidR="00676136" w:rsidRDefault="00676136" w:rsidP="00005FC6"/>
    <w:p w:rsidR="00005FC6" w:rsidRPr="00A15C32" w:rsidRDefault="00005FC6" w:rsidP="00005FC6">
      <w:r>
        <w:t>Download CDC natality data from my website</w:t>
      </w:r>
      <w:r w:rsidR="00676136">
        <w:t xml:space="preserve"> Day 2</w:t>
      </w:r>
      <w:r>
        <w:t xml:space="preserve"> (</w:t>
      </w:r>
      <w:hyperlink r:id="rId5" w:history="1">
        <w:r w:rsidRPr="00995048">
          <w:rPr>
            <w:rStyle w:val="Hyperlink"/>
          </w:rPr>
          <w:t>http://www.raphswall.com/big-data-in-biology.html</w:t>
        </w:r>
      </w:hyperlink>
      <w:r>
        <w:t xml:space="preserve">) and put it into your working directory. Like </w:t>
      </w:r>
      <w:r w:rsidR="004216ED">
        <w:t>yesterday’s</w:t>
      </w:r>
      <w:r>
        <w:t xml:space="preserve"> abiotic data, the file you need is a .csv file. Use the </w:t>
      </w:r>
      <w:r w:rsidRPr="00676136">
        <w:rPr>
          <w:rFonts w:cstheme="minorHAnsi"/>
          <w:b/>
          <w:bCs/>
          <w:i/>
          <w:iCs/>
        </w:rPr>
        <w:t>read.csv</w:t>
      </w:r>
      <w:r w:rsidR="00676136" w:rsidRPr="00676136">
        <w:rPr>
          <w:rFonts w:cstheme="minorHAnsi"/>
          <w:b/>
          <w:bCs/>
          <w:i/>
          <w:iCs/>
        </w:rPr>
        <w:t xml:space="preserve"> ()</w:t>
      </w:r>
      <w:r>
        <w:t xml:space="preserve"> function to read the data. Use the &lt;- to assign your csv to a variable (any variable with more than one value is called a vector in R), you can name this variable whatever is easiest for you to remember. Use the</w:t>
      </w:r>
      <w:r w:rsidR="009052F7">
        <w:t xml:space="preserve"> </w:t>
      </w:r>
      <w:r w:rsidR="009052F7" w:rsidRPr="009052F7">
        <w:rPr>
          <w:b/>
          <w:bCs/>
          <w:i/>
          <w:iCs/>
        </w:rPr>
        <w:t>head ()</w:t>
      </w:r>
      <w:r w:rsidR="009052F7">
        <w:t xml:space="preserve"> and</w:t>
      </w:r>
      <w:r>
        <w:t xml:space="preserve"> </w:t>
      </w:r>
      <w:r w:rsidRPr="00676136">
        <w:rPr>
          <w:rFonts w:cstheme="minorHAnsi"/>
          <w:b/>
          <w:bCs/>
          <w:i/>
          <w:iCs/>
        </w:rPr>
        <w:t>str ()</w:t>
      </w:r>
      <w:r>
        <w:t xml:space="preserve"> function to begin to acquaint yourself with the data</w:t>
      </w:r>
      <w:r w:rsidR="009052F7">
        <w:t xml:space="preserve"> frame</w:t>
      </w:r>
      <w:r>
        <w:t xml:space="preserve">. </w:t>
      </w:r>
      <w:r w:rsidR="009052F7">
        <w:t>Use the</w:t>
      </w:r>
      <w:r>
        <w:t xml:space="preserve"> following questions </w:t>
      </w:r>
      <w:r w:rsidR="009052F7">
        <w:t>to</w:t>
      </w:r>
      <w:r>
        <w:t xml:space="preserve"> </w:t>
      </w:r>
      <w:r w:rsidR="009052F7">
        <w:t xml:space="preserve">practice </w:t>
      </w:r>
      <w:r>
        <w:t xml:space="preserve">methods to </w:t>
      </w:r>
      <w:r w:rsidR="009052F7">
        <w:t>summarize</w:t>
      </w:r>
      <w:r>
        <w:t xml:space="preserve"> a data set. </w:t>
      </w:r>
      <w:r w:rsidR="009052F7">
        <w:t xml:space="preserve">Below are some commonly used R functions, but </w:t>
      </w:r>
      <w:r>
        <w:t>I</w:t>
      </w:r>
      <w:r w:rsidR="009052F7">
        <w:t xml:space="preserve"> also</w:t>
      </w:r>
      <w:r>
        <w:t xml:space="preserve"> suggest you have your script from </w:t>
      </w:r>
      <w:r w:rsidR="004216ED">
        <w:t>yesterday</w:t>
      </w:r>
      <w:r>
        <w:t xml:space="preserve"> open for reference, for any relevant action you can copy from your old script to make a new script.</w:t>
      </w:r>
      <w:r w:rsidR="00A15C32">
        <w:t xml:space="preserve"> Here is a brief summary of some of the R functions you might want to use;</w:t>
      </w:r>
    </w:p>
    <w:p w:rsidR="009052F7" w:rsidRPr="009052F7" w:rsidRDefault="00A15C32" w:rsidP="00005FC6">
      <w:pPr>
        <w:pStyle w:val="ListParagraph"/>
        <w:numPr>
          <w:ilvl w:val="0"/>
          <w:numId w:val="7"/>
        </w:numPr>
        <w:rPr>
          <w:rFonts w:cstheme="minorHAnsi"/>
        </w:rPr>
      </w:pPr>
      <w:r>
        <w:rPr>
          <w:rFonts w:cstheme="minorHAnsi"/>
        </w:rPr>
        <w:t>T</w:t>
      </w:r>
      <w:r w:rsidR="009052F7">
        <w:rPr>
          <w:rFonts w:cstheme="minorHAnsi"/>
        </w:rPr>
        <w:t xml:space="preserve">o understand the structure/column titles of a dataset: </w:t>
      </w:r>
      <w:r w:rsidR="009052F7" w:rsidRPr="009052F7">
        <w:rPr>
          <w:rFonts w:cstheme="minorHAnsi"/>
          <w:b/>
          <w:bCs/>
          <w:i/>
          <w:iCs/>
        </w:rPr>
        <w:t>str ()</w:t>
      </w:r>
      <w:r>
        <w:rPr>
          <w:rFonts w:cstheme="minorHAnsi"/>
        </w:rPr>
        <w:t xml:space="preserve">, </w:t>
      </w:r>
      <w:r w:rsidRPr="009052F7">
        <w:rPr>
          <w:rFonts w:cstheme="minorHAnsi"/>
          <w:b/>
          <w:bCs/>
          <w:i/>
          <w:iCs/>
        </w:rPr>
        <w:t>head ()</w:t>
      </w:r>
    </w:p>
    <w:p w:rsidR="00005FC6" w:rsidRPr="009052F7" w:rsidRDefault="00A15C32" w:rsidP="00005FC6">
      <w:pPr>
        <w:pStyle w:val="ListParagraph"/>
        <w:numPr>
          <w:ilvl w:val="0"/>
          <w:numId w:val="7"/>
        </w:numPr>
        <w:rPr>
          <w:rFonts w:cstheme="minorHAnsi"/>
        </w:rPr>
      </w:pPr>
      <w:r>
        <w:rPr>
          <w:rFonts w:cstheme="minorHAnsi"/>
          <w:iCs/>
        </w:rPr>
        <w:t>Target a specific aspect of</w:t>
      </w:r>
      <w:r w:rsidR="00005FC6" w:rsidRPr="009052F7">
        <w:rPr>
          <w:rFonts w:cstheme="minorHAnsi"/>
          <w:iCs/>
        </w:rPr>
        <w:t xml:space="preserve"> </w:t>
      </w:r>
      <w:r>
        <w:rPr>
          <w:rFonts w:cstheme="minorHAnsi"/>
          <w:iCs/>
        </w:rPr>
        <w:t>the</w:t>
      </w:r>
      <w:r w:rsidR="00005FC6" w:rsidRPr="009052F7">
        <w:rPr>
          <w:rFonts w:cstheme="minorHAnsi"/>
          <w:iCs/>
        </w:rPr>
        <w:t xml:space="preserve"> dataset</w:t>
      </w:r>
      <w:r w:rsidR="00005FC6" w:rsidRPr="009052F7">
        <w:rPr>
          <w:rFonts w:cstheme="minorHAnsi"/>
          <w:i/>
        </w:rPr>
        <w:t xml:space="preserve">: </w:t>
      </w:r>
      <w:r w:rsidR="00005FC6" w:rsidRPr="009052F7">
        <w:rPr>
          <w:rFonts w:cstheme="minorHAnsi"/>
          <w:b/>
          <w:bCs/>
          <w:i/>
          <w:iCs/>
        </w:rPr>
        <w:t>subset</w:t>
      </w:r>
      <w:r w:rsidR="008F74BF" w:rsidRPr="009052F7">
        <w:rPr>
          <w:rFonts w:cstheme="minorHAnsi"/>
          <w:b/>
          <w:bCs/>
          <w:i/>
          <w:iCs/>
        </w:rPr>
        <w:t xml:space="preserve"> </w:t>
      </w:r>
      <w:r w:rsidR="00005FC6" w:rsidRPr="009052F7">
        <w:rPr>
          <w:rFonts w:cstheme="minorHAnsi"/>
          <w:b/>
          <w:bCs/>
          <w:i/>
          <w:iCs/>
        </w:rPr>
        <w:t>()</w:t>
      </w:r>
      <w:r w:rsidR="00005FC6" w:rsidRPr="009052F7">
        <w:rPr>
          <w:rFonts w:cstheme="minorHAnsi"/>
        </w:rPr>
        <w:t xml:space="preserve"> </w:t>
      </w:r>
    </w:p>
    <w:p w:rsidR="00005FC6" w:rsidRPr="009052F7" w:rsidRDefault="00A15C32" w:rsidP="00005FC6">
      <w:pPr>
        <w:pStyle w:val="ListParagraph"/>
        <w:numPr>
          <w:ilvl w:val="0"/>
          <w:numId w:val="7"/>
        </w:numPr>
        <w:rPr>
          <w:rFonts w:cstheme="minorHAnsi"/>
          <w:b/>
          <w:bCs/>
          <w:i/>
          <w:iCs/>
        </w:rPr>
      </w:pPr>
      <w:r>
        <w:rPr>
          <w:rFonts w:cstheme="minorHAnsi"/>
          <w:iCs/>
        </w:rPr>
        <w:t>Statistically summarize</w:t>
      </w:r>
      <w:r w:rsidR="00005FC6" w:rsidRPr="009052F7">
        <w:rPr>
          <w:rFonts w:cstheme="minorHAnsi"/>
          <w:iCs/>
        </w:rPr>
        <w:t xml:space="preserve"> </w:t>
      </w:r>
      <w:r>
        <w:rPr>
          <w:rFonts w:cstheme="minorHAnsi"/>
          <w:iCs/>
        </w:rPr>
        <w:t>a column</w:t>
      </w:r>
      <w:r w:rsidR="00005FC6" w:rsidRPr="009052F7">
        <w:rPr>
          <w:rFonts w:cstheme="minorHAnsi"/>
          <w:i/>
        </w:rPr>
        <w:t>:</w:t>
      </w:r>
      <w:r w:rsidR="00005FC6" w:rsidRPr="009052F7">
        <w:rPr>
          <w:rFonts w:cstheme="minorHAnsi"/>
        </w:rPr>
        <w:t xml:space="preserve"> </w:t>
      </w:r>
      <w:r w:rsidR="00005FC6" w:rsidRPr="009052F7">
        <w:rPr>
          <w:rFonts w:cstheme="minorHAnsi"/>
          <w:b/>
          <w:bCs/>
          <w:i/>
          <w:iCs/>
        </w:rPr>
        <w:t>mean</w:t>
      </w:r>
      <w:r w:rsidR="008F74BF" w:rsidRPr="009052F7">
        <w:rPr>
          <w:rFonts w:cstheme="minorHAnsi"/>
          <w:b/>
          <w:bCs/>
          <w:i/>
          <w:iCs/>
        </w:rPr>
        <w:t xml:space="preserve"> </w:t>
      </w:r>
      <w:r w:rsidR="00005FC6" w:rsidRPr="009052F7">
        <w:rPr>
          <w:rFonts w:cstheme="minorHAnsi"/>
          <w:b/>
          <w:bCs/>
          <w:i/>
          <w:iCs/>
        </w:rPr>
        <w:t xml:space="preserve">(), </w:t>
      </w:r>
      <w:proofErr w:type="spellStart"/>
      <w:r w:rsidR="00005FC6" w:rsidRPr="009052F7">
        <w:rPr>
          <w:rFonts w:cstheme="minorHAnsi"/>
          <w:b/>
          <w:bCs/>
          <w:i/>
          <w:iCs/>
        </w:rPr>
        <w:t>sd</w:t>
      </w:r>
      <w:proofErr w:type="spellEnd"/>
      <w:r w:rsidR="00005FC6" w:rsidRPr="009052F7">
        <w:rPr>
          <w:rFonts w:cstheme="minorHAnsi"/>
          <w:b/>
          <w:bCs/>
          <w:i/>
          <w:iCs/>
        </w:rPr>
        <w:t xml:space="preserve"> (), var (), min (), max (), summary ()</w:t>
      </w:r>
    </w:p>
    <w:p w:rsidR="00005FC6" w:rsidRPr="00A15C32" w:rsidRDefault="00A15C32" w:rsidP="00A15C32">
      <w:pPr>
        <w:pStyle w:val="ListParagraph"/>
        <w:numPr>
          <w:ilvl w:val="0"/>
          <w:numId w:val="7"/>
        </w:numPr>
      </w:pPr>
      <w:r>
        <w:rPr>
          <w:rFonts w:cstheme="minorHAnsi"/>
          <w:iCs/>
        </w:rPr>
        <w:t>Manipulate</w:t>
      </w:r>
      <w:r w:rsidR="00005FC6" w:rsidRPr="009052F7">
        <w:rPr>
          <w:rFonts w:cstheme="minorHAnsi"/>
          <w:iCs/>
        </w:rPr>
        <w:t xml:space="preserve"> the data</w:t>
      </w:r>
      <w:r>
        <w:rPr>
          <w:rFonts w:cstheme="minorHAnsi"/>
          <w:iCs/>
        </w:rPr>
        <w:t>set</w:t>
      </w:r>
      <w:r w:rsidR="00005FC6" w:rsidRPr="009052F7">
        <w:rPr>
          <w:rFonts w:cstheme="minorHAnsi"/>
          <w:iCs/>
        </w:rPr>
        <w:t>:</w:t>
      </w:r>
      <w:r w:rsidR="00005FC6" w:rsidRPr="009052F7">
        <w:rPr>
          <w:rFonts w:cstheme="minorHAnsi"/>
          <w:bCs/>
          <w:iCs/>
        </w:rPr>
        <w:t xml:space="preserve"> </w:t>
      </w:r>
      <w:r w:rsidR="00005FC6" w:rsidRPr="009052F7">
        <w:rPr>
          <w:rFonts w:cstheme="minorHAnsi"/>
          <w:b/>
          <w:bCs/>
          <w:i/>
          <w:iCs/>
        </w:rPr>
        <w:t>table</w:t>
      </w:r>
      <w:r w:rsidR="008F74BF" w:rsidRPr="009052F7">
        <w:rPr>
          <w:rFonts w:cstheme="minorHAnsi"/>
          <w:b/>
          <w:bCs/>
          <w:i/>
          <w:iCs/>
        </w:rPr>
        <w:t xml:space="preserve"> </w:t>
      </w:r>
      <w:r w:rsidR="00005FC6" w:rsidRPr="009052F7">
        <w:rPr>
          <w:rFonts w:cstheme="minorHAnsi"/>
          <w:b/>
          <w:bCs/>
          <w:i/>
          <w:iCs/>
        </w:rPr>
        <w:t>(),</w:t>
      </w:r>
      <w:r w:rsidR="009052F7">
        <w:rPr>
          <w:rFonts w:cstheme="minorHAnsi"/>
          <w:b/>
          <w:bCs/>
          <w:i/>
          <w:iCs/>
        </w:rPr>
        <w:t xml:space="preserve"> </w:t>
      </w:r>
      <w:r w:rsidR="00005FC6" w:rsidRPr="009052F7">
        <w:rPr>
          <w:rFonts w:cstheme="minorHAnsi"/>
          <w:b/>
          <w:bCs/>
          <w:i/>
          <w:iCs/>
        </w:rPr>
        <w:t>aggregate</w:t>
      </w:r>
      <w:r w:rsidR="008F74BF" w:rsidRPr="009052F7">
        <w:rPr>
          <w:rFonts w:cstheme="minorHAnsi"/>
          <w:b/>
          <w:bCs/>
          <w:i/>
          <w:iCs/>
        </w:rPr>
        <w:t xml:space="preserve"> </w:t>
      </w:r>
      <w:r w:rsidR="00005FC6" w:rsidRPr="009052F7">
        <w:rPr>
          <w:rFonts w:cstheme="minorHAnsi"/>
          <w:b/>
          <w:bCs/>
          <w:i/>
          <w:iCs/>
        </w:rPr>
        <w:t>()</w:t>
      </w:r>
    </w:p>
    <w:p w:rsidR="00A15C32" w:rsidRPr="004216ED" w:rsidRDefault="00A15C32" w:rsidP="00A15C32">
      <w:pPr>
        <w:pStyle w:val="ListParagraph"/>
      </w:pPr>
    </w:p>
    <w:p w:rsidR="00005FC6" w:rsidRDefault="00005FC6" w:rsidP="00005FC6">
      <w:pPr>
        <w:pStyle w:val="ListParagraph"/>
        <w:numPr>
          <w:ilvl w:val="0"/>
          <w:numId w:val="3"/>
        </w:numPr>
      </w:pPr>
      <w:r>
        <w:t xml:space="preserve">How many boys were born to </w:t>
      </w:r>
      <w:proofErr w:type="gramStart"/>
      <w:r>
        <w:t>26 year old</w:t>
      </w:r>
      <w:proofErr w:type="gramEnd"/>
      <w:r>
        <w:t xml:space="preserve"> mothers in Arkansas in 2009?</w:t>
      </w:r>
    </w:p>
    <w:p w:rsidR="00005FC6" w:rsidRDefault="00005FC6" w:rsidP="00005FC6">
      <w:pPr>
        <w:pStyle w:val="ListParagraph"/>
        <w:numPr>
          <w:ilvl w:val="0"/>
          <w:numId w:val="3"/>
        </w:numPr>
      </w:pPr>
      <w:r>
        <w:t xml:space="preserve">Of all female babies born to </w:t>
      </w:r>
      <w:proofErr w:type="gramStart"/>
      <w:r>
        <w:t>30 year old</w:t>
      </w:r>
      <w:proofErr w:type="gramEnd"/>
      <w:r>
        <w:t xml:space="preserve"> mothers in 2010, which states had average birth weights higher than 3350?</w:t>
      </w:r>
    </w:p>
    <w:p w:rsidR="00005FC6" w:rsidRDefault="00005FC6" w:rsidP="00005FC6">
      <w:pPr>
        <w:pStyle w:val="ListParagraph"/>
        <w:numPr>
          <w:ilvl w:val="0"/>
          <w:numId w:val="3"/>
        </w:numPr>
      </w:pPr>
      <w:r>
        <w:t xml:space="preserve">In </w:t>
      </w:r>
      <w:r w:rsidR="008F74BF">
        <w:t>Oregon</w:t>
      </w:r>
      <w:r>
        <w:t xml:space="preserve"> what was the </w:t>
      </w:r>
      <w:r w:rsidR="004216ED">
        <w:t>average (mean)</w:t>
      </w:r>
      <w:r>
        <w:t xml:space="preserve"> birth rate</w:t>
      </w:r>
      <w:r w:rsidR="004216ED">
        <w:t xml:space="preserve"> of females and what was it for males</w:t>
      </w:r>
      <w:r>
        <w:t>?</w:t>
      </w:r>
    </w:p>
    <w:p w:rsidR="00A63AC4" w:rsidRDefault="00A63AC4" w:rsidP="00005FC6">
      <w:pPr>
        <w:pStyle w:val="ListParagraph"/>
        <w:numPr>
          <w:ilvl w:val="0"/>
          <w:numId w:val="3"/>
        </w:numPr>
      </w:pPr>
      <w:r>
        <w:t xml:space="preserve">In Oregon, what was the minimum, mean, and maximum birth weight? </w:t>
      </w:r>
    </w:p>
    <w:p w:rsidR="004216ED" w:rsidRDefault="004216ED" w:rsidP="00005FC6">
      <w:pPr>
        <w:pStyle w:val="ListParagraph"/>
        <w:numPr>
          <w:ilvl w:val="0"/>
          <w:numId w:val="3"/>
        </w:numPr>
      </w:pPr>
      <w:r>
        <w:t>In Oregon how many males and females were born</w:t>
      </w:r>
      <w:r w:rsidR="00A63AC4">
        <w:t xml:space="preserve">? For this question you can use the table () function. Typically, we use the table function to give us an idea of how often something happens, in this case it can count the number of male and female births if you tell R to focus on the gender column. </w:t>
      </w:r>
    </w:p>
    <w:p w:rsidR="00005FC6" w:rsidRDefault="00005FC6" w:rsidP="00005FC6">
      <w:pPr>
        <w:pStyle w:val="ListParagraph"/>
        <w:numPr>
          <w:ilvl w:val="0"/>
          <w:numId w:val="3"/>
        </w:numPr>
      </w:pPr>
      <w:r>
        <w:t xml:space="preserve">In </w:t>
      </w:r>
      <w:r w:rsidR="00D06C09">
        <w:t>Texas</w:t>
      </w:r>
      <w:r>
        <w:t xml:space="preserve"> </w:t>
      </w:r>
      <w:r w:rsidR="002D597D">
        <w:t>what was the mean gestation length?</w:t>
      </w:r>
    </w:p>
    <w:p w:rsidR="00A63AC4" w:rsidRDefault="00A63AC4" w:rsidP="00005FC6">
      <w:pPr>
        <w:pStyle w:val="ListParagraph"/>
        <w:numPr>
          <w:ilvl w:val="0"/>
          <w:numId w:val="3"/>
        </w:numPr>
      </w:pPr>
      <w:r>
        <w:t xml:space="preserve">In </w:t>
      </w:r>
      <w:r w:rsidR="00D06C09">
        <w:t>Texas</w:t>
      </w:r>
      <w:r>
        <w:t xml:space="preserve"> what was the minimum, mean, and maximum birth weight? </w:t>
      </w:r>
    </w:p>
    <w:p w:rsidR="00A63AC4" w:rsidRDefault="00A63AC4" w:rsidP="00005FC6">
      <w:pPr>
        <w:pStyle w:val="ListParagraph"/>
        <w:numPr>
          <w:ilvl w:val="0"/>
          <w:numId w:val="3"/>
        </w:numPr>
      </w:pPr>
      <w:r>
        <w:t xml:space="preserve">In </w:t>
      </w:r>
      <w:r w:rsidR="00D06C09">
        <w:t>Texas</w:t>
      </w:r>
      <w:r>
        <w:t xml:space="preserve"> how many males and females were born? </w:t>
      </w:r>
    </w:p>
    <w:p w:rsidR="009763A5" w:rsidRDefault="009763A5" w:rsidP="00005FC6">
      <w:pPr>
        <w:pStyle w:val="ListParagraph"/>
        <w:numPr>
          <w:ilvl w:val="0"/>
          <w:numId w:val="3"/>
        </w:numPr>
      </w:pPr>
      <w:r>
        <w:lastRenderedPageBreak/>
        <w:t xml:space="preserve">In </w:t>
      </w:r>
      <w:r w:rsidR="00D06C09">
        <w:t>Texas</w:t>
      </w:r>
      <w:r>
        <w:t xml:space="preserve"> what was the mean birth </w:t>
      </w:r>
      <w:r w:rsidR="00D06C09">
        <w:t>weight</w:t>
      </w:r>
      <w:r>
        <w:t xml:space="preserve"> for mothers that were 25 years old.</w:t>
      </w:r>
    </w:p>
    <w:p w:rsidR="00005FC6" w:rsidRPr="009763A5" w:rsidRDefault="00D06C09" w:rsidP="00005FC6">
      <w:pPr>
        <w:pStyle w:val="ListParagraph"/>
        <w:numPr>
          <w:ilvl w:val="0"/>
          <w:numId w:val="3"/>
        </w:numPr>
      </w:pPr>
      <w:r>
        <w:t>U</w:t>
      </w:r>
      <w:r w:rsidR="009763A5">
        <w:t>s</w:t>
      </w:r>
      <w:r>
        <w:t>e</w:t>
      </w:r>
      <w:r w:rsidR="009763A5">
        <w:t xml:space="preserve"> the table function to calculate how many male and female babies were born in Vermont in 2010?</w:t>
      </w:r>
    </w:p>
    <w:p w:rsidR="00F320B4" w:rsidRDefault="00F320B4" w:rsidP="00BD66EC">
      <w:pPr>
        <w:jc w:val="center"/>
        <w:rPr>
          <w:sz w:val="28"/>
          <w:szCs w:val="28"/>
          <w:u w:val="single"/>
        </w:rPr>
      </w:pPr>
    </w:p>
    <w:p w:rsidR="00005FC6" w:rsidRPr="00676136" w:rsidRDefault="00005FC6" w:rsidP="00BD66EC">
      <w:pPr>
        <w:jc w:val="center"/>
        <w:rPr>
          <w:sz w:val="28"/>
          <w:szCs w:val="28"/>
          <w:u w:val="single"/>
        </w:rPr>
      </w:pPr>
      <w:r w:rsidRPr="00676136">
        <w:rPr>
          <w:sz w:val="28"/>
          <w:szCs w:val="28"/>
          <w:u w:val="single"/>
        </w:rPr>
        <w:t xml:space="preserve">Part 2: Making </w:t>
      </w:r>
      <w:r w:rsidR="009763A5">
        <w:rPr>
          <w:sz w:val="28"/>
          <w:szCs w:val="28"/>
          <w:u w:val="single"/>
        </w:rPr>
        <w:t>G</w:t>
      </w:r>
      <w:r w:rsidRPr="00676136">
        <w:rPr>
          <w:sz w:val="28"/>
          <w:szCs w:val="28"/>
          <w:u w:val="single"/>
        </w:rPr>
        <w:t>raph</w:t>
      </w:r>
      <w:r w:rsidR="00BD66EC" w:rsidRPr="00676136">
        <w:rPr>
          <w:sz w:val="28"/>
          <w:szCs w:val="28"/>
          <w:u w:val="single"/>
        </w:rPr>
        <w:t xml:space="preserve">s </w:t>
      </w:r>
    </w:p>
    <w:p w:rsidR="00676136" w:rsidRDefault="00676136" w:rsidP="00005FC6"/>
    <w:p w:rsidR="00005FC6" w:rsidRPr="008F74BF" w:rsidRDefault="009763A5" w:rsidP="00005FC6">
      <w:pPr>
        <w:rPr>
          <w:rFonts w:cstheme="minorHAnsi"/>
        </w:rPr>
      </w:pPr>
      <w:r>
        <w:rPr>
          <w:rFonts w:cstheme="minorHAnsi"/>
        </w:rPr>
        <w:t xml:space="preserve">Making graphs is a key method that scientists use to visually summarize data. Graphing is a critical skill that integrates data summary with visually communicating data in a clear and simple format. </w:t>
      </w:r>
      <w:r w:rsidR="00005FC6" w:rsidRPr="008F74BF">
        <w:rPr>
          <w:rFonts w:cstheme="minorHAnsi"/>
        </w:rPr>
        <w:t xml:space="preserve">Making graphs is a little complex in base R. However, there are multiple packages available for making really nice graphs. One of the best and easiest to use is called ggplot2. We are going to use this package for graphing in this class (most versions of R already have ggplot2 loaded, but if yours does not, you can use the </w:t>
      </w:r>
      <w:r w:rsidR="007D7C65">
        <w:rPr>
          <w:rFonts w:cstheme="minorHAnsi"/>
        </w:rPr>
        <w:t xml:space="preserve">following script to get the </w:t>
      </w:r>
      <w:proofErr w:type="spellStart"/>
      <w:r w:rsidR="007D7C65">
        <w:rPr>
          <w:rFonts w:cstheme="minorHAnsi"/>
        </w:rPr>
        <w:t>ggplot</w:t>
      </w:r>
      <w:proofErr w:type="spellEnd"/>
      <w:r w:rsidR="007D7C65">
        <w:rPr>
          <w:rFonts w:cstheme="minorHAnsi"/>
        </w:rPr>
        <w:t xml:space="preserve"> package</w:t>
      </w:r>
      <w:r w:rsidR="00005FC6" w:rsidRPr="008F74BF">
        <w:rPr>
          <w:rFonts w:cstheme="minorHAnsi"/>
        </w:rPr>
        <w:t>:</w:t>
      </w:r>
    </w:p>
    <w:p w:rsidR="00005FC6" w:rsidRPr="008F74BF" w:rsidRDefault="00005FC6" w:rsidP="00005FC6">
      <w:pPr>
        <w:rPr>
          <w:rFonts w:cstheme="minorHAnsi"/>
        </w:rPr>
      </w:pPr>
    </w:p>
    <w:p w:rsidR="00005FC6" w:rsidRPr="008F74BF" w:rsidRDefault="00005FC6" w:rsidP="00005FC6">
      <w:pPr>
        <w:rPr>
          <w:rFonts w:cstheme="minorHAnsi"/>
        </w:rPr>
      </w:pPr>
      <w:proofErr w:type="spellStart"/>
      <w:proofErr w:type="gramStart"/>
      <w:r w:rsidRPr="008F74BF">
        <w:rPr>
          <w:rFonts w:cstheme="minorHAnsi"/>
        </w:rPr>
        <w:t>install.packages</w:t>
      </w:r>
      <w:proofErr w:type="spellEnd"/>
      <w:proofErr w:type="gramEnd"/>
      <w:r w:rsidR="007D7C65">
        <w:rPr>
          <w:rFonts w:cstheme="minorHAnsi"/>
        </w:rPr>
        <w:t xml:space="preserve"> </w:t>
      </w:r>
      <w:r w:rsidRPr="008F74BF">
        <w:rPr>
          <w:rFonts w:cstheme="minorHAnsi"/>
        </w:rPr>
        <w:t xml:space="preserve">(“ggplot2”) </w:t>
      </w:r>
    </w:p>
    <w:p w:rsidR="00005FC6" w:rsidRPr="008F74BF" w:rsidRDefault="00005FC6" w:rsidP="00005FC6">
      <w:pPr>
        <w:rPr>
          <w:rFonts w:cstheme="minorHAnsi"/>
        </w:rPr>
      </w:pPr>
      <w:r w:rsidRPr="008F74BF">
        <w:rPr>
          <w:rFonts w:cstheme="minorHAnsi"/>
        </w:rPr>
        <w:t>library</w:t>
      </w:r>
      <w:r w:rsidR="007D7C65">
        <w:rPr>
          <w:rFonts w:cstheme="minorHAnsi"/>
        </w:rPr>
        <w:t xml:space="preserve"> </w:t>
      </w:r>
      <w:r w:rsidRPr="008F74BF">
        <w:rPr>
          <w:rFonts w:cstheme="minorHAnsi"/>
        </w:rPr>
        <w:t xml:space="preserve">(ggplot2) </w:t>
      </w:r>
    </w:p>
    <w:p w:rsidR="00005FC6" w:rsidRPr="008F74BF" w:rsidRDefault="00005FC6" w:rsidP="00005FC6">
      <w:pPr>
        <w:rPr>
          <w:rFonts w:cstheme="minorHAnsi"/>
        </w:rPr>
      </w:pPr>
    </w:p>
    <w:p w:rsidR="00005FC6" w:rsidRPr="008F74BF" w:rsidRDefault="00005FC6" w:rsidP="00931952">
      <w:pPr>
        <w:rPr>
          <w:rFonts w:cstheme="minorHAnsi"/>
        </w:rPr>
      </w:pPr>
      <w:r w:rsidRPr="008F74BF">
        <w:rPr>
          <w:rFonts w:cstheme="minorHAnsi"/>
        </w:rPr>
        <w:t xml:space="preserve">The syntax of ggplot2 takes a little getting used to, but the basic idea is that you make a plot in two steps – first defining the data that will be used in the graph and how they will be related to the position, color and shape of any visual elements, and then by defining the visual elements that will be used to represent those data (these are called </w:t>
      </w:r>
      <w:r w:rsidRPr="008F74BF">
        <w:rPr>
          <w:rFonts w:cstheme="minorHAnsi"/>
          <w:i/>
        </w:rPr>
        <w:t>geometries</w:t>
      </w:r>
      <w:r w:rsidRPr="008F74BF">
        <w:rPr>
          <w:rFonts w:cstheme="minorHAnsi"/>
        </w:rPr>
        <w:t>)</w:t>
      </w:r>
      <w:r w:rsidR="00931952">
        <w:rPr>
          <w:rFonts w:cstheme="minorHAnsi"/>
        </w:rPr>
        <w:t xml:space="preserve">. </w:t>
      </w:r>
      <w:r w:rsidRPr="008F74BF">
        <w:rPr>
          <w:rFonts w:cstheme="minorHAnsi"/>
        </w:rPr>
        <w:t>For example:</w:t>
      </w:r>
      <w:r w:rsidRPr="008F74BF">
        <w:rPr>
          <w:rFonts w:cstheme="minorHAnsi"/>
        </w:rPr>
        <w:br/>
      </w:r>
      <w:proofErr w:type="spellStart"/>
      <w:r w:rsidRPr="008F74BF">
        <w:rPr>
          <w:rFonts w:cstheme="minorHAnsi"/>
        </w:rPr>
        <w:t>myGraph</w:t>
      </w:r>
      <w:proofErr w:type="spellEnd"/>
      <w:r w:rsidRPr="008F74BF">
        <w:rPr>
          <w:rFonts w:cstheme="minorHAnsi"/>
        </w:rPr>
        <w:t xml:space="preserve"> = </w:t>
      </w:r>
      <w:proofErr w:type="spellStart"/>
      <w:proofErr w:type="gramStart"/>
      <w:r w:rsidRPr="008F74BF">
        <w:rPr>
          <w:rFonts w:cstheme="minorHAnsi"/>
        </w:rPr>
        <w:t>ggplot</w:t>
      </w:r>
      <w:proofErr w:type="spellEnd"/>
      <w:r w:rsidRPr="008F74BF">
        <w:rPr>
          <w:rFonts w:cstheme="minorHAnsi"/>
        </w:rPr>
        <w:t>(</w:t>
      </w:r>
      <w:proofErr w:type="gramEnd"/>
      <w:r w:rsidRPr="008F74BF">
        <w:rPr>
          <w:rFonts w:cstheme="minorHAnsi"/>
        </w:rPr>
        <w:t xml:space="preserve">data = d, </w:t>
      </w:r>
      <w:proofErr w:type="spellStart"/>
      <w:r w:rsidRPr="008F74BF">
        <w:rPr>
          <w:rFonts w:cstheme="minorHAnsi"/>
        </w:rPr>
        <w:t>aes</w:t>
      </w:r>
      <w:proofErr w:type="spellEnd"/>
      <w:r w:rsidRPr="008F74BF">
        <w:rPr>
          <w:rFonts w:cstheme="minorHAnsi"/>
        </w:rPr>
        <w:t>(x = Species, y = Height))</w:t>
      </w:r>
    </w:p>
    <w:p w:rsidR="00005FC6" w:rsidRPr="008F74BF" w:rsidRDefault="00005FC6" w:rsidP="00005FC6">
      <w:pPr>
        <w:ind w:left="720"/>
        <w:rPr>
          <w:rFonts w:cstheme="minorHAnsi"/>
        </w:rPr>
      </w:pPr>
      <w:r w:rsidRPr="008F74BF">
        <w:rPr>
          <w:rFonts w:cstheme="minorHAnsi"/>
        </w:rPr>
        <w:t xml:space="preserve">This says that I’ll be making a graph using data stored in an object called d. The </w:t>
      </w:r>
      <w:proofErr w:type="spellStart"/>
      <w:proofErr w:type="gramStart"/>
      <w:r w:rsidRPr="008F74BF">
        <w:rPr>
          <w:rFonts w:cstheme="minorHAnsi"/>
        </w:rPr>
        <w:t>aes</w:t>
      </w:r>
      <w:proofErr w:type="spellEnd"/>
      <w:r w:rsidRPr="008F74BF">
        <w:rPr>
          <w:rFonts w:cstheme="minorHAnsi"/>
        </w:rPr>
        <w:t>(</w:t>
      </w:r>
      <w:proofErr w:type="gramEnd"/>
      <w:r w:rsidRPr="008F74BF">
        <w:rPr>
          <w:rFonts w:cstheme="minorHAnsi"/>
        </w:rPr>
        <w:t>) function does what is called “aesthetic mapping”. That means that we can tell it which columns of the data should be used to define which aspects of the graph. Here, I am telling it that the column “Species” should be arrayed along the x axis and “Height” along the y. You can also map variables to colors, symbols and point sizes.</w:t>
      </w:r>
    </w:p>
    <w:p w:rsidR="00005FC6" w:rsidRDefault="00005FC6" w:rsidP="00005FC6">
      <w:pPr>
        <w:ind w:left="720"/>
        <w:rPr>
          <w:rFonts w:cstheme="minorHAnsi"/>
        </w:rPr>
      </w:pPr>
      <w:r w:rsidRPr="008F74BF">
        <w:rPr>
          <w:rFonts w:cstheme="minorHAnsi"/>
        </w:rPr>
        <w:t xml:space="preserve">That doesn’t actually make a graph, though. To make a graph, you need to add on geometries – how these data will be visualized. </w:t>
      </w:r>
      <w:r w:rsidR="007D7C65">
        <w:rPr>
          <w:rFonts w:cstheme="minorHAnsi"/>
        </w:rPr>
        <w:t>Here are a few different geometries that you could use to make your graphs in R</w:t>
      </w:r>
      <w:r w:rsidRPr="008F74BF">
        <w:rPr>
          <w:rFonts w:cstheme="minorHAnsi"/>
        </w:rPr>
        <w:t>:</w:t>
      </w:r>
    </w:p>
    <w:p w:rsidR="007D7C65" w:rsidRPr="008F74BF" w:rsidRDefault="007D7C65" w:rsidP="00005FC6">
      <w:pPr>
        <w:ind w:left="720"/>
        <w:rPr>
          <w:rFonts w:cstheme="minorHAnsi"/>
        </w:rPr>
      </w:pPr>
    </w:p>
    <w:p w:rsidR="00005FC6" w:rsidRPr="008F74BF" w:rsidRDefault="00005FC6" w:rsidP="00005FC6">
      <w:pPr>
        <w:ind w:left="720"/>
        <w:rPr>
          <w:rFonts w:cstheme="minorHAnsi"/>
        </w:rPr>
      </w:pPr>
      <w:proofErr w:type="spellStart"/>
      <w:r w:rsidRPr="008F74BF">
        <w:rPr>
          <w:rFonts w:cstheme="minorHAnsi"/>
        </w:rPr>
        <w:t>myGraph</w:t>
      </w:r>
      <w:proofErr w:type="spellEnd"/>
      <w:r w:rsidRPr="008F74BF">
        <w:rPr>
          <w:rFonts w:cstheme="minorHAnsi"/>
        </w:rPr>
        <w:t xml:space="preserve"> + </w:t>
      </w:r>
      <w:proofErr w:type="spellStart"/>
      <w:r w:rsidRPr="008F74BF">
        <w:rPr>
          <w:rFonts w:cstheme="minorHAnsi"/>
        </w:rPr>
        <w:t>geom_</w:t>
      </w:r>
      <w:proofErr w:type="gramStart"/>
      <w:r w:rsidRPr="008F74BF">
        <w:rPr>
          <w:rFonts w:cstheme="minorHAnsi"/>
        </w:rPr>
        <w:t>point</w:t>
      </w:r>
      <w:proofErr w:type="spellEnd"/>
      <w:r w:rsidRPr="008F74BF">
        <w:rPr>
          <w:rFonts w:cstheme="minorHAnsi"/>
        </w:rPr>
        <w:t>(</w:t>
      </w:r>
      <w:proofErr w:type="gramEnd"/>
      <w:r w:rsidRPr="008F74BF">
        <w:rPr>
          <w:rFonts w:cstheme="minorHAnsi"/>
        </w:rPr>
        <w:t>)</w:t>
      </w:r>
    </w:p>
    <w:p w:rsidR="00005FC6" w:rsidRPr="008F74BF" w:rsidRDefault="00005FC6" w:rsidP="00005FC6">
      <w:pPr>
        <w:ind w:left="720"/>
        <w:rPr>
          <w:rFonts w:cstheme="minorHAnsi"/>
        </w:rPr>
      </w:pPr>
      <w:proofErr w:type="spellStart"/>
      <w:r w:rsidRPr="008F74BF">
        <w:rPr>
          <w:rFonts w:cstheme="minorHAnsi"/>
        </w:rPr>
        <w:t>myGraph</w:t>
      </w:r>
      <w:proofErr w:type="spellEnd"/>
      <w:r w:rsidRPr="008F74BF">
        <w:rPr>
          <w:rFonts w:cstheme="minorHAnsi"/>
        </w:rPr>
        <w:t xml:space="preserve"> + </w:t>
      </w:r>
      <w:proofErr w:type="spellStart"/>
      <w:r w:rsidRPr="008F74BF">
        <w:rPr>
          <w:rFonts w:cstheme="minorHAnsi"/>
        </w:rPr>
        <w:t>geom_</w:t>
      </w:r>
      <w:proofErr w:type="gramStart"/>
      <w:r w:rsidRPr="008F74BF">
        <w:rPr>
          <w:rFonts w:cstheme="minorHAnsi"/>
        </w:rPr>
        <w:t>jitter</w:t>
      </w:r>
      <w:proofErr w:type="spellEnd"/>
      <w:r w:rsidRPr="008F74BF">
        <w:rPr>
          <w:rFonts w:cstheme="minorHAnsi"/>
        </w:rPr>
        <w:t>(</w:t>
      </w:r>
      <w:proofErr w:type="gramEnd"/>
      <w:r w:rsidRPr="008F74BF">
        <w:rPr>
          <w:rFonts w:cstheme="minorHAnsi"/>
        </w:rPr>
        <w:t>)</w:t>
      </w:r>
    </w:p>
    <w:p w:rsidR="00005FC6" w:rsidRPr="008F74BF" w:rsidRDefault="00005FC6" w:rsidP="00005FC6">
      <w:pPr>
        <w:ind w:left="720"/>
        <w:rPr>
          <w:rFonts w:cstheme="minorHAnsi"/>
        </w:rPr>
      </w:pPr>
      <w:proofErr w:type="spellStart"/>
      <w:r w:rsidRPr="008F74BF">
        <w:rPr>
          <w:rFonts w:cstheme="minorHAnsi"/>
        </w:rPr>
        <w:t>myGraph</w:t>
      </w:r>
      <w:proofErr w:type="spellEnd"/>
      <w:r w:rsidRPr="008F74BF">
        <w:rPr>
          <w:rFonts w:cstheme="minorHAnsi"/>
        </w:rPr>
        <w:t xml:space="preserve"> + </w:t>
      </w:r>
      <w:proofErr w:type="spellStart"/>
      <w:r w:rsidRPr="008F74BF">
        <w:rPr>
          <w:rFonts w:cstheme="minorHAnsi"/>
        </w:rPr>
        <w:t>geom_</w:t>
      </w:r>
      <w:proofErr w:type="gramStart"/>
      <w:r w:rsidRPr="008F74BF">
        <w:rPr>
          <w:rFonts w:cstheme="minorHAnsi"/>
        </w:rPr>
        <w:t>col</w:t>
      </w:r>
      <w:proofErr w:type="spellEnd"/>
      <w:r w:rsidRPr="008F74BF">
        <w:rPr>
          <w:rFonts w:cstheme="minorHAnsi"/>
        </w:rPr>
        <w:t>(</w:t>
      </w:r>
      <w:proofErr w:type="gramEnd"/>
      <w:r w:rsidRPr="008F74BF">
        <w:rPr>
          <w:rFonts w:cstheme="minorHAnsi"/>
        </w:rPr>
        <w:t>)</w:t>
      </w:r>
    </w:p>
    <w:p w:rsidR="00005FC6" w:rsidRPr="008F74BF" w:rsidRDefault="00005FC6" w:rsidP="00005FC6">
      <w:pPr>
        <w:ind w:left="720"/>
        <w:rPr>
          <w:rFonts w:cstheme="minorHAnsi"/>
        </w:rPr>
      </w:pPr>
      <w:proofErr w:type="spellStart"/>
      <w:r w:rsidRPr="008F74BF">
        <w:rPr>
          <w:rFonts w:cstheme="minorHAnsi"/>
        </w:rPr>
        <w:t>myGraph</w:t>
      </w:r>
      <w:proofErr w:type="spellEnd"/>
      <w:r w:rsidRPr="008F74BF">
        <w:rPr>
          <w:rFonts w:cstheme="minorHAnsi"/>
        </w:rPr>
        <w:t xml:space="preserve"> + </w:t>
      </w:r>
      <w:proofErr w:type="spellStart"/>
      <w:r w:rsidRPr="008F74BF">
        <w:rPr>
          <w:rFonts w:cstheme="minorHAnsi"/>
        </w:rPr>
        <w:t>geom_</w:t>
      </w:r>
      <w:proofErr w:type="gramStart"/>
      <w:r w:rsidRPr="008F74BF">
        <w:rPr>
          <w:rFonts w:cstheme="minorHAnsi"/>
        </w:rPr>
        <w:t>boxplot</w:t>
      </w:r>
      <w:proofErr w:type="spellEnd"/>
      <w:r w:rsidRPr="008F74BF">
        <w:rPr>
          <w:rFonts w:cstheme="minorHAnsi"/>
        </w:rPr>
        <w:t>(</w:t>
      </w:r>
      <w:proofErr w:type="gramEnd"/>
      <w:r w:rsidRPr="008F74BF">
        <w:rPr>
          <w:rFonts w:cstheme="minorHAnsi"/>
        </w:rPr>
        <w:t>)</w:t>
      </w:r>
    </w:p>
    <w:p w:rsidR="00005FC6" w:rsidRPr="008F74BF" w:rsidRDefault="00005FC6" w:rsidP="00005FC6">
      <w:pPr>
        <w:ind w:left="720"/>
        <w:rPr>
          <w:rFonts w:cstheme="minorHAnsi"/>
        </w:rPr>
      </w:pPr>
      <w:proofErr w:type="spellStart"/>
      <w:r w:rsidRPr="008F74BF">
        <w:rPr>
          <w:rFonts w:cstheme="minorHAnsi"/>
        </w:rPr>
        <w:t>myGraph</w:t>
      </w:r>
      <w:proofErr w:type="spellEnd"/>
      <w:r w:rsidRPr="008F74BF">
        <w:rPr>
          <w:rFonts w:cstheme="minorHAnsi"/>
        </w:rPr>
        <w:t xml:space="preserve"> + </w:t>
      </w:r>
      <w:proofErr w:type="spellStart"/>
      <w:r w:rsidRPr="008F74BF">
        <w:rPr>
          <w:rFonts w:cstheme="minorHAnsi"/>
        </w:rPr>
        <w:t>geom_</w:t>
      </w:r>
      <w:proofErr w:type="gramStart"/>
      <w:r w:rsidRPr="008F74BF">
        <w:rPr>
          <w:rFonts w:cstheme="minorHAnsi"/>
        </w:rPr>
        <w:t>violin</w:t>
      </w:r>
      <w:proofErr w:type="spellEnd"/>
      <w:r w:rsidRPr="008F74BF">
        <w:rPr>
          <w:rFonts w:cstheme="minorHAnsi"/>
        </w:rPr>
        <w:t>(</w:t>
      </w:r>
      <w:proofErr w:type="gramEnd"/>
      <w:r w:rsidRPr="008F74BF">
        <w:rPr>
          <w:rFonts w:cstheme="minorHAnsi"/>
        </w:rPr>
        <w:t>)</w:t>
      </w:r>
    </w:p>
    <w:p w:rsidR="00005FC6" w:rsidRPr="008F74BF" w:rsidRDefault="00005FC6" w:rsidP="00005FC6">
      <w:pPr>
        <w:rPr>
          <w:rFonts w:cstheme="minorHAnsi"/>
          <w:i/>
        </w:rPr>
      </w:pPr>
    </w:p>
    <w:p w:rsidR="00005FC6" w:rsidRDefault="00005FC6" w:rsidP="00005FC6">
      <w:pPr>
        <w:rPr>
          <w:rFonts w:cstheme="minorHAnsi"/>
          <w:b/>
          <w:bCs/>
          <w:i/>
          <w:iCs/>
        </w:rPr>
      </w:pPr>
      <w:r w:rsidRPr="008F74BF">
        <w:rPr>
          <w:rFonts w:cstheme="minorHAnsi"/>
          <w:i/>
        </w:rPr>
        <w:t>Functions you might need:</w:t>
      </w:r>
      <w:r w:rsidRPr="008F74BF">
        <w:rPr>
          <w:rFonts w:cstheme="minorHAnsi"/>
          <w:b/>
          <w:i/>
        </w:rPr>
        <w:t xml:space="preserve"> </w:t>
      </w:r>
      <w:proofErr w:type="spellStart"/>
      <w:proofErr w:type="gramStart"/>
      <w:r w:rsidRPr="008F74BF">
        <w:rPr>
          <w:rFonts w:cstheme="minorHAnsi"/>
          <w:b/>
          <w:bCs/>
          <w:i/>
          <w:iCs/>
        </w:rPr>
        <w:t>ggplot</w:t>
      </w:r>
      <w:proofErr w:type="spellEnd"/>
      <w:r w:rsidRPr="008F74BF">
        <w:rPr>
          <w:rFonts w:cstheme="minorHAnsi"/>
          <w:b/>
          <w:bCs/>
          <w:i/>
          <w:iCs/>
        </w:rPr>
        <w:t>(</w:t>
      </w:r>
      <w:proofErr w:type="gramEnd"/>
      <w:r w:rsidRPr="008F74BF">
        <w:rPr>
          <w:rFonts w:cstheme="minorHAnsi"/>
          <w:b/>
          <w:bCs/>
          <w:i/>
          <w:iCs/>
        </w:rPr>
        <w:t xml:space="preserve">), </w:t>
      </w:r>
      <w:proofErr w:type="spellStart"/>
      <w:r w:rsidRPr="008F74BF">
        <w:rPr>
          <w:rFonts w:cstheme="minorHAnsi"/>
          <w:b/>
          <w:bCs/>
          <w:i/>
          <w:iCs/>
        </w:rPr>
        <w:t>geom_points</w:t>
      </w:r>
      <w:proofErr w:type="spellEnd"/>
      <w:r w:rsidRPr="008F74BF">
        <w:rPr>
          <w:rFonts w:cstheme="minorHAnsi"/>
          <w:b/>
          <w:bCs/>
          <w:i/>
          <w:iCs/>
        </w:rPr>
        <w:t xml:space="preserve">(), </w:t>
      </w:r>
      <w:proofErr w:type="spellStart"/>
      <w:r w:rsidRPr="008F74BF">
        <w:rPr>
          <w:rFonts w:cstheme="minorHAnsi"/>
          <w:b/>
          <w:bCs/>
          <w:i/>
          <w:iCs/>
        </w:rPr>
        <w:t>geom_smooth</w:t>
      </w:r>
      <w:proofErr w:type="spellEnd"/>
      <w:r w:rsidRPr="008F74BF">
        <w:rPr>
          <w:rFonts w:cstheme="minorHAnsi"/>
          <w:b/>
          <w:bCs/>
          <w:i/>
          <w:iCs/>
        </w:rPr>
        <w:t xml:space="preserve">(), </w:t>
      </w:r>
      <w:proofErr w:type="spellStart"/>
      <w:r w:rsidRPr="008F74BF">
        <w:rPr>
          <w:rFonts w:cstheme="minorHAnsi"/>
          <w:b/>
          <w:bCs/>
          <w:i/>
          <w:iCs/>
        </w:rPr>
        <w:t>geom_histogram</w:t>
      </w:r>
      <w:proofErr w:type="spellEnd"/>
      <w:r w:rsidRPr="008F74BF">
        <w:rPr>
          <w:rFonts w:cstheme="minorHAnsi"/>
          <w:b/>
          <w:bCs/>
          <w:i/>
          <w:iCs/>
        </w:rPr>
        <w:t xml:space="preserve"> (), </w:t>
      </w:r>
      <w:proofErr w:type="spellStart"/>
      <w:r w:rsidRPr="008F74BF">
        <w:rPr>
          <w:rFonts w:cstheme="minorHAnsi"/>
          <w:b/>
          <w:bCs/>
          <w:i/>
          <w:iCs/>
        </w:rPr>
        <w:t>geom_density</w:t>
      </w:r>
      <w:proofErr w:type="spellEnd"/>
      <w:r w:rsidRPr="008F74BF">
        <w:rPr>
          <w:rFonts w:cstheme="minorHAnsi"/>
          <w:b/>
          <w:bCs/>
          <w:i/>
          <w:iCs/>
        </w:rPr>
        <w:t xml:space="preserve"> (), </w:t>
      </w:r>
      <w:proofErr w:type="spellStart"/>
      <w:r w:rsidRPr="008F74BF">
        <w:rPr>
          <w:rFonts w:cstheme="minorHAnsi"/>
          <w:b/>
          <w:bCs/>
          <w:i/>
          <w:iCs/>
        </w:rPr>
        <w:t>geom_boxplot</w:t>
      </w:r>
      <w:proofErr w:type="spellEnd"/>
      <w:r w:rsidRPr="008F74BF">
        <w:rPr>
          <w:rFonts w:cstheme="minorHAnsi"/>
          <w:b/>
          <w:bCs/>
          <w:i/>
          <w:iCs/>
        </w:rPr>
        <w:t xml:space="preserve"> (), </w:t>
      </w:r>
      <w:proofErr w:type="spellStart"/>
      <w:r w:rsidRPr="008F74BF">
        <w:rPr>
          <w:rFonts w:cstheme="minorHAnsi"/>
          <w:b/>
          <w:bCs/>
          <w:i/>
          <w:iCs/>
        </w:rPr>
        <w:t>geom_bar</w:t>
      </w:r>
      <w:proofErr w:type="spellEnd"/>
      <w:r w:rsidRPr="008F74BF">
        <w:rPr>
          <w:rFonts w:cstheme="minorHAnsi"/>
          <w:b/>
          <w:bCs/>
          <w:i/>
          <w:iCs/>
        </w:rPr>
        <w:t xml:space="preserve"> ()</w:t>
      </w:r>
    </w:p>
    <w:p w:rsidR="007D7C65" w:rsidRPr="008F74BF" w:rsidRDefault="007D7C65" w:rsidP="00005FC6">
      <w:pPr>
        <w:rPr>
          <w:rFonts w:cstheme="minorHAnsi"/>
          <w:b/>
          <w:bCs/>
          <w:i/>
          <w:iCs/>
        </w:rPr>
      </w:pPr>
    </w:p>
    <w:p w:rsidR="00005FC6" w:rsidRPr="008F74BF" w:rsidRDefault="00005FC6" w:rsidP="00005FC6">
      <w:pPr>
        <w:rPr>
          <w:rFonts w:cstheme="minorHAnsi"/>
          <w:i/>
          <w:iCs/>
        </w:rPr>
      </w:pPr>
      <w:r w:rsidRPr="008F74BF">
        <w:rPr>
          <w:rFonts w:cstheme="minorHAnsi"/>
          <w:i/>
          <w:iCs/>
        </w:rPr>
        <w:t>*</w:t>
      </w:r>
      <w:proofErr w:type="gramStart"/>
      <w:r w:rsidRPr="008F74BF">
        <w:rPr>
          <w:rFonts w:cstheme="minorHAnsi"/>
          <w:i/>
          <w:iCs/>
        </w:rPr>
        <w:t>there</w:t>
      </w:r>
      <w:proofErr w:type="gramEnd"/>
      <w:r w:rsidRPr="008F74BF">
        <w:rPr>
          <w:rFonts w:cstheme="minorHAnsi"/>
          <w:i/>
          <w:iCs/>
        </w:rPr>
        <w:t xml:space="preserve"> is a really nice cheat sheet for </w:t>
      </w:r>
      <w:r w:rsidR="00BD66EC" w:rsidRPr="008F74BF">
        <w:rPr>
          <w:rFonts w:cstheme="minorHAnsi"/>
          <w:i/>
          <w:iCs/>
        </w:rPr>
        <w:t xml:space="preserve">different functions in </w:t>
      </w:r>
      <w:r w:rsidRPr="008F74BF">
        <w:rPr>
          <w:rFonts w:cstheme="minorHAnsi"/>
          <w:i/>
          <w:iCs/>
        </w:rPr>
        <w:t xml:space="preserve">ggplot2 </w:t>
      </w:r>
      <w:r w:rsidR="00BD66EC" w:rsidRPr="008F74BF">
        <w:rPr>
          <w:rFonts w:cstheme="minorHAnsi"/>
          <w:i/>
          <w:iCs/>
        </w:rPr>
        <w:t>at</w:t>
      </w:r>
      <w:r w:rsidR="00BD66EC" w:rsidRPr="008F74BF">
        <w:rPr>
          <w:rFonts w:cstheme="minorHAnsi"/>
        </w:rPr>
        <w:t xml:space="preserve"> </w:t>
      </w:r>
      <w:hyperlink r:id="rId6" w:history="1">
        <w:r w:rsidR="00BD66EC" w:rsidRPr="008F74BF">
          <w:rPr>
            <w:rStyle w:val="Hyperlink"/>
            <w:rFonts w:cstheme="minorHAnsi"/>
            <w:i/>
            <w:iCs/>
          </w:rPr>
          <w:t>https://statsandr.com/blog/files/ggplot2-cheatsheet.pdf</w:t>
        </w:r>
      </w:hyperlink>
      <w:r w:rsidRPr="008F74BF">
        <w:rPr>
          <w:rFonts w:cstheme="minorHAnsi"/>
          <w:i/>
          <w:iCs/>
        </w:rPr>
        <w:t xml:space="preserve"> </w:t>
      </w:r>
    </w:p>
    <w:p w:rsidR="00005FC6" w:rsidRPr="008F74BF" w:rsidRDefault="00005FC6" w:rsidP="00005FC6">
      <w:pPr>
        <w:rPr>
          <w:rFonts w:cstheme="minorHAnsi"/>
        </w:rPr>
      </w:pPr>
    </w:p>
    <w:p w:rsidR="00D06C09" w:rsidRPr="00E810BA" w:rsidRDefault="00005FC6" w:rsidP="00005FC6">
      <w:pPr>
        <w:pStyle w:val="ListParagraph"/>
        <w:numPr>
          <w:ilvl w:val="0"/>
          <w:numId w:val="4"/>
        </w:numPr>
        <w:rPr>
          <w:rFonts w:cstheme="minorHAnsi"/>
        </w:rPr>
      </w:pPr>
      <w:r w:rsidRPr="00E810BA">
        <w:rPr>
          <w:rFonts w:cstheme="minorHAnsi"/>
        </w:rPr>
        <w:lastRenderedPageBreak/>
        <w:t xml:space="preserve">Make a histogram of gestation lengths for the entire data set (the </w:t>
      </w:r>
      <w:proofErr w:type="spellStart"/>
      <w:r w:rsidRPr="00E810BA">
        <w:rPr>
          <w:rFonts w:cstheme="minorHAnsi"/>
        </w:rPr>
        <w:t>geom</w:t>
      </w:r>
      <w:proofErr w:type="spellEnd"/>
      <w:r w:rsidRPr="00E810BA">
        <w:rPr>
          <w:rFonts w:cstheme="minorHAnsi"/>
        </w:rPr>
        <w:t xml:space="preserve"> to use is </w:t>
      </w:r>
      <w:proofErr w:type="spellStart"/>
      <w:r w:rsidRPr="00E810BA">
        <w:rPr>
          <w:rFonts w:cstheme="minorHAnsi"/>
          <w:b/>
          <w:bCs/>
          <w:i/>
          <w:iCs/>
        </w:rPr>
        <w:t>geom_histogram</w:t>
      </w:r>
      <w:proofErr w:type="spellEnd"/>
      <w:r w:rsidR="008F74BF" w:rsidRPr="00E810BA">
        <w:rPr>
          <w:rFonts w:cstheme="minorHAnsi"/>
          <w:b/>
          <w:bCs/>
          <w:i/>
          <w:iCs/>
        </w:rPr>
        <w:t xml:space="preserve"> </w:t>
      </w:r>
      <w:r w:rsidRPr="00E810BA">
        <w:rPr>
          <w:rFonts w:cstheme="minorHAnsi"/>
          <w:b/>
          <w:bCs/>
          <w:i/>
          <w:iCs/>
        </w:rPr>
        <w:t>()</w:t>
      </w:r>
      <w:r w:rsidRPr="00E810BA">
        <w:rPr>
          <w:rFonts w:cstheme="minorHAnsi"/>
        </w:rPr>
        <w:t>).</w:t>
      </w:r>
      <w:r w:rsidR="008F74BF" w:rsidRPr="00E810BA">
        <w:rPr>
          <w:rFonts w:cstheme="minorHAnsi"/>
        </w:rPr>
        <w:t xml:space="preserve"> A histogram presents a graph of the frequency of the data. </w:t>
      </w:r>
      <w:r w:rsidR="009763A5" w:rsidRPr="00E810BA">
        <w:rPr>
          <w:rFonts w:cstheme="minorHAnsi"/>
        </w:rPr>
        <w:t xml:space="preserve">The tallest bar indicates the bin of data points that </w:t>
      </w:r>
      <w:r w:rsidR="00931952" w:rsidRPr="00E810BA">
        <w:rPr>
          <w:rFonts w:cstheme="minorHAnsi"/>
        </w:rPr>
        <w:t xml:space="preserve">occurs the most often. A histogram is a great way to visualize how often something happens. </w:t>
      </w:r>
    </w:p>
    <w:p w:rsidR="00D06C09" w:rsidRPr="00E810BA" w:rsidRDefault="00D06C09" w:rsidP="00005FC6">
      <w:pPr>
        <w:pStyle w:val="ListParagraph"/>
        <w:numPr>
          <w:ilvl w:val="0"/>
          <w:numId w:val="4"/>
        </w:numPr>
        <w:rPr>
          <w:rFonts w:cstheme="minorHAnsi"/>
        </w:rPr>
      </w:pPr>
      <w:r w:rsidRPr="00E810BA">
        <w:rPr>
          <w:rFonts w:cstheme="minorHAnsi"/>
        </w:rPr>
        <w:t xml:space="preserve">Make another histogram of baby weight. Do you see how this graph shows you which weight is most common within the entire dataset. </w:t>
      </w:r>
    </w:p>
    <w:p w:rsidR="00D06C09" w:rsidRPr="00E810BA" w:rsidRDefault="00D06C09" w:rsidP="00E810BA">
      <w:pPr>
        <w:pStyle w:val="ListParagraph"/>
        <w:numPr>
          <w:ilvl w:val="0"/>
          <w:numId w:val="4"/>
        </w:numPr>
        <w:rPr>
          <w:rFonts w:cstheme="minorHAnsi"/>
        </w:rPr>
      </w:pPr>
      <w:r w:rsidRPr="00E810BA">
        <w:rPr>
          <w:rFonts w:cstheme="minorHAnsi"/>
        </w:rPr>
        <w:t xml:space="preserve">We can also make a different type of graph to help us visualize the data. </w:t>
      </w:r>
      <w:r w:rsidR="006D1FAB" w:rsidRPr="00E810BA">
        <w:rPr>
          <w:rFonts w:cstheme="minorHAnsi"/>
        </w:rPr>
        <w:t>A box plot shows us the 1</w:t>
      </w:r>
      <w:r w:rsidR="006D1FAB" w:rsidRPr="00E810BA">
        <w:rPr>
          <w:rFonts w:cstheme="minorHAnsi"/>
          <w:vertAlign w:val="superscript"/>
        </w:rPr>
        <w:t>st</w:t>
      </w:r>
      <w:r w:rsidR="006D1FAB" w:rsidRPr="00E810BA">
        <w:rPr>
          <w:rFonts w:cstheme="minorHAnsi"/>
        </w:rPr>
        <w:t xml:space="preserve"> and 3</w:t>
      </w:r>
      <w:r w:rsidR="006D1FAB" w:rsidRPr="00E810BA">
        <w:rPr>
          <w:rFonts w:cstheme="minorHAnsi"/>
          <w:vertAlign w:val="superscript"/>
        </w:rPr>
        <w:t>rd</w:t>
      </w:r>
      <w:r w:rsidR="006D1FAB" w:rsidRPr="00E810BA">
        <w:rPr>
          <w:rFonts w:cstheme="minorHAnsi"/>
        </w:rPr>
        <w:t xml:space="preserve"> quartiles and the tips of the lines shows us the outliers. The width of the box effectively shows us the variance of the data set. Make a box plot </w:t>
      </w:r>
      <w:proofErr w:type="spellStart"/>
      <w:r w:rsidR="006D1FAB" w:rsidRPr="00E810BA">
        <w:rPr>
          <w:rFonts w:cstheme="minorHAnsi"/>
          <w:b/>
          <w:bCs/>
          <w:i/>
          <w:iCs/>
        </w:rPr>
        <w:t>geom_boxplot</w:t>
      </w:r>
      <w:proofErr w:type="spellEnd"/>
      <w:r w:rsidR="006D1FAB" w:rsidRPr="00E810BA">
        <w:rPr>
          <w:rFonts w:cstheme="minorHAnsi"/>
          <w:b/>
          <w:bCs/>
          <w:i/>
          <w:iCs/>
        </w:rPr>
        <w:t xml:space="preserve"> ()</w:t>
      </w:r>
      <w:r w:rsidR="006D1FAB" w:rsidRPr="00E810BA">
        <w:rPr>
          <w:rFonts w:cstheme="minorHAnsi"/>
        </w:rPr>
        <w:t xml:space="preserve"> of the entire dataset for gestation length. Compare this to your histogram. Which data visualization do you like better? </w:t>
      </w:r>
    </w:p>
    <w:p w:rsidR="00676136" w:rsidRDefault="00676136" w:rsidP="00931952">
      <w:pPr>
        <w:rPr>
          <w:bCs/>
          <w:sz w:val="28"/>
          <w:szCs w:val="28"/>
          <w:u w:val="single"/>
        </w:rPr>
      </w:pPr>
    </w:p>
    <w:p w:rsidR="00005FC6" w:rsidRPr="00676136" w:rsidRDefault="00005FC6" w:rsidP="00BD66EC">
      <w:pPr>
        <w:jc w:val="center"/>
        <w:rPr>
          <w:bCs/>
          <w:sz w:val="28"/>
          <w:szCs w:val="28"/>
          <w:u w:val="single"/>
        </w:rPr>
      </w:pPr>
      <w:r w:rsidRPr="00676136">
        <w:rPr>
          <w:bCs/>
          <w:sz w:val="28"/>
          <w:szCs w:val="28"/>
          <w:u w:val="single"/>
        </w:rPr>
        <w:t>Part 3: Calculate summary statistics for a subset</w:t>
      </w:r>
    </w:p>
    <w:p w:rsidR="00676136" w:rsidRDefault="00676136" w:rsidP="00005FC6"/>
    <w:p w:rsidR="00005FC6" w:rsidRDefault="00005FC6" w:rsidP="00005FC6">
      <w:r>
        <w:t xml:space="preserve">For this part, we will focus just on California. Make a new data </w:t>
      </w:r>
      <w:r w:rsidR="006D1FAB">
        <w:t>set</w:t>
      </w:r>
      <w:r>
        <w:t xml:space="preserve"> by </w:t>
      </w:r>
      <w:proofErr w:type="spellStart"/>
      <w:r>
        <w:t>subsetting</w:t>
      </w:r>
      <w:proofErr w:type="spellEnd"/>
      <w:r>
        <w:t xml:space="preserve"> from the whole dataset just those rows containing California data. </w:t>
      </w:r>
      <w:r w:rsidR="00BD66EC">
        <w:t>How many data points are in</w:t>
      </w:r>
      <w:r>
        <w:t xml:space="preserve"> your new data frame?</w:t>
      </w:r>
    </w:p>
    <w:p w:rsidR="006D1FAB" w:rsidRDefault="006D1FAB" w:rsidP="00005FC6"/>
    <w:p w:rsidR="00E810BA" w:rsidRDefault="006D1FAB" w:rsidP="00005FC6">
      <w:pPr>
        <w:pStyle w:val="ListParagraph"/>
        <w:numPr>
          <w:ilvl w:val="0"/>
          <w:numId w:val="5"/>
        </w:numPr>
      </w:pPr>
      <w:r>
        <w:t>How many</w:t>
      </w:r>
      <w:r w:rsidR="00E810BA">
        <w:t xml:space="preserve"> male and female</w:t>
      </w:r>
      <w:r>
        <w:t xml:space="preserve"> babies were born in California in 2015?</w:t>
      </w:r>
    </w:p>
    <w:p w:rsidR="00005FC6" w:rsidRDefault="00E810BA" w:rsidP="00005FC6">
      <w:pPr>
        <w:pStyle w:val="ListParagraph"/>
        <w:numPr>
          <w:ilvl w:val="0"/>
          <w:numId w:val="5"/>
        </w:numPr>
      </w:pPr>
      <w:r>
        <w:t>What was the smallest, average, and largest birth weight in California in 2011?</w:t>
      </w:r>
    </w:p>
    <w:p w:rsidR="00005FC6" w:rsidRDefault="00005FC6" w:rsidP="00005FC6">
      <w:pPr>
        <w:pStyle w:val="ListParagraph"/>
        <w:numPr>
          <w:ilvl w:val="0"/>
          <w:numId w:val="5"/>
        </w:numPr>
      </w:pPr>
      <w:r>
        <w:t>U</w:t>
      </w:r>
      <w:r w:rsidRPr="00E810BA">
        <w:rPr>
          <w:rFonts w:cstheme="minorHAnsi"/>
        </w:rPr>
        <w:t xml:space="preserve">se </w:t>
      </w:r>
      <w:r w:rsidRPr="00E810BA">
        <w:rPr>
          <w:rFonts w:cstheme="minorHAnsi"/>
          <w:b/>
          <w:bCs/>
          <w:i/>
          <w:iCs/>
        </w:rPr>
        <w:t>aggregate</w:t>
      </w:r>
      <w:r w:rsidR="00676136" w:rsidRPr="00E810BA">
        <w:rPr>
          <w:rFonts w:cstheme="minorHAnsi"/>
        </w:rPr>
        <w:t xml:space="preserve"> </w:t>
      </w:r>
      <w:r w:rsidR="00676136" w:rsidRPr="00E810BA">
        <w:rPr>
          <w:rFonts w:cstheme="minorHAnsi"/>
          <w:b/>
          <w:bCs/>
          <w:i/>
          <w:iCs/>
        </w:rPr>
        <w:t>()</w:t>
      </w:r>
      <w:r w:rsidRPr="00E810BA">
        <w:rPr>
          <w:rFonts w:cstheme="minorHAnsi"/>
        </w:rPr>
        <w:t xml:space="preserve"> to se</w:t>
      </w:r>
      <w:r>
        <w:t>e how birth weight in California changes as a function of the mother’s age. Plot the relationship between mother’s age and birth weight.</w:t>
      </w:r>
      <w:r w:rsidR="00E810BA">
        <w:t xml:space="preserve"> When we do one variable by </w:t>
      </w:r>
      <w:proofErr w:type="gramStart"/>
      <w:r w:rsidR="00E810BA">
        <w:t>another</w:t>
      </w:r>
      <w:proofErr w:type="gramEnd"/>
      <w:r w:rsidR="00E810BA">
        <w:t xml:space="preserve"> we use the ~ symbol. </w:t>
      </w:r>
      <w:proofErr w:type="gramStart"/>
      <w:r w:rsidR="00E810BA">
        <w:t>So</w:t>
      </w:r>
      <w:proofErr w:type="gramEnd"/>
      <w:r w:rsidR="00E810BA">
        <w:t xml:space="preserve"> in this case we might write Weight ~ Age. Aggregate also needs to know the dataset to look in data=ca (my dataset for California is called ca). Aggregate also wants to know what function to use. In our case we want to use the </w:t>
      </w:r>
      <w:r w:rsidR="00E810BA" w:rsidRPr="00E810BA">
        <w:rPr>
          <w:b/>
          <w:bCs/>
          <w:i/>
          <w:iCs/>
        </w:rPr>
        <w:t>mean ()</w:t>
      </w:r>
      <w:r w:rsidR="00E810BA">
        <w:t xml:space="preserve">, but you could use any of our statistical methods including; </w:t>
      </w:r>
      <w:proofErr w:type="spellStart"/>
      <w:r w:rsidR="00E810BA" w:rsidRPr="00E810BA">
        <w:rPr>
          <w:b/>
          <w:bCs/>
          <w:i/>
          <w:iCs/>
        </w:rPr>
        <w:t>sd</w:t>
      </w:r>
      <w:proofErr w:type="spellEnd"/>
      <w:r w:rsidR="00E810BA" w:rsidRPr="00E810BA">
        <w:rPr>
          <w:b/>
          <w:bCs/>
          <w:i/>
          <w:iCs/>
        </w:rPr>
        <w:t xml:space="preserve"> (), max (), min ()</w:t>
      </w:r>
      <w:r w:rsidR="00E810BA">
        <w:t>.</w:t>
      </w:r>
    </w:p>
    <w:p w:rsidR="00005FC6" w:rsidRDefault="00341103" w:rsidP="00E810BA">
      <w:pPr>
        <w:pStyle w:val="ListParagraph"/>
        <w:numPr>
          <w:ilvl w:val="0"/>
          <w:numId w:val="5"/>
        </w:numPr>
      </w:pPr>
      <w:r>
        <w:t>For the Californian data of baby weight by mother’s age create a bar plot.</w:t>
      </w:r>
    </w:p>
    <w:p w:rsidR="00341103" w:rsidRDefault="00341103" w:rsidP="00E810BA">
      <w:pPr>
        <w:pStyle w:val="ListParagraph"/>
        <w:numPr>
          <w:ilvl w:val="0"/>
          <w:numId w:val="5"/>
        </w:numPr>
      </w:pPr>
      <w:r>
        <w:t>For the Californian data of baby weight by mother’s age create</w:t>
      </w:r>
      <w:r>
        <w:t xml:space="preserve"> a line graph.</w:t>
      </w:r>
    </w:p>
    <w:p w:rsidR="00341103" w:rsidRDefault="00341103" w:rsidP="00E810BA">
      <w:pPr>
        <w:pStyle w:val="ListParagraph"/>
        <w:numPr>
          <w:ilvl w:val="0"/>
          <w:numId w:val="5"/>
        </w:numPr>
      </w:pPr>
      <w:r>
        <w:t xml:space="preserve">For the Californian data of baby weight by mother’s age create </w:t>
      </w:r>
      <w:r>
        <w:t xml:space="preserve">a scatter plot with points. </w:t>
      </w:r>
    </w:p>
    <w:p w:rsidR="00341103" w:rsidRDefault="00341103" w:rsidP="00E810BA">
      <w:pPr>
        <w:pStyle w:val="ListParagraph"/>
        <w:numPr>
          <w:ilvl w:val="0"/>
          <w:numId w:val="5"/>
        </w:numPr>
      </w:pPr>
      <w:r>
        <w:t>Which graph type do you like the most?</w:t>
      </w:r>
    </w:p>
    <w:p w:rsidR="00341103" w:rsidRDefault="00341103" w:rsidP="00E810BA">
      <w:pPr>
        <w:pStyle w:val="ListParagraph"/>
        <w:numPr>
          <w:ilvl w:val="0"/>
          <w:numId w:val="5"/>
        </w:numPr>
      </w:pPr>
      <w:r>
        <w:t xml:space="preserve">Do this for another state of your choice. I choose to do Hawaii. </w:t>
      </w:r>
    </w:p>
    <w:p w:rsidR="00341103" w:rsidRDefault="00341103" w:rsidP="00E810BA">
      <w:pPr>
        <w:pStyle w:val="ListParagraph"/>
        <w:numPr>
          <w:ilvl w:val="0"/>
          <w:numId w:val="5"/>
        </w:numPr>
      </w:pPr>
      <w:r>
        <w:t xml:space="preserve">Add some labels to the graph. It is always important to tell you reader what they are looking at. + </w:t>
      </w:r>
      <w:proofErr w:type="gramStart"/>
      <w:r w:rsidRPr="00C408F3">
        <w:rPr>
          <w:b/>
          <w:bCs/>
          <w:i/>
          <w:iCs/>
        </w:rPr>
        <w:t>labs(</w:t>
      </w:r>
      <w:proofErr w:type="gramEnd"/>
      <w:r w:rsidRPr="00C408F3">
        <w:rPr>
          <w:b/>
          <w:bCs/>
          <w:i/>
          <w:iCs/>
        </w:rPr>
        <w:t>x= "Age", y= "Weight", title= "HI Weight by Age")</w:t>
      </w:r>
      <w:r>
        <w:t xml:space="preserve">. This will add Age as the label for your x axis, and Weight as your label for the y-axis. It will also add a title to the top of your graph. </w:t>
      </w:r>
    </w:p>
    <w:p w:rsidR="00341103" w:rsidRPr="00C408F3" w:rsidRDefault="00341103" w:rsidP="00E810BA">
      <w:pPr>
        <w:pStyle w:val="ListParagraph"/>
        <w:numPr>
          <w:ilvl w:val="0"/>
          <w:numId w:val="5"/>
        </w:numPr>
      </w:pPr>
      <w:r>
        <w:t xml:space="preserve">I want my title centered, so you can do </w:t>
      </w:r>
      <w:r w:rsidR="00C408F3">
        <w:t>a horizontal adjustment. Try adding this element to your graph to center the title +</w:t>
      </w:r>
      <w:r w:rsidR="00C408F3" w:rsidRPr="00C408F3">
        <w:t xml:space="preserve"> </w:t>
      </w:r>
      <w:proofErr w:type="gramStart"/>
      <w:r w:rsidR="00C408F3" w:rsidRPr="00C408F3">
        <w:rPr>
          <w:b/>
          <w:bCs/>
          <w:i/>
          <w:iCs/>
        </w:rPr>
        <w:t>theme(</w:t>
      </w:r>
      <w:proofErr w:type="spellStart"/>
      <w:proofErr w:type="gramEnd"/>
      <w:r w:rsidR="00C408F3" w:rsidRPr="00C408F3">
        <w:rPr>
          <w:b/>
          <w:bCs/>
          <w:i/>
          <w:iCs/>
        </w:rPr>
        <w:t>plot.title</w:t>
      </w:r>
      <w:proofErr w:type="spellEnd"/>
      <w:r w:rsidR="00C408F3" w:rsidRPr="00C408F3">
        <w:rPr>
          <w:b/>
          <w:bCs/>
          <w:i/>
          <w:iCs/>
        </w:rPr>
        <w:t xml:space="preserve"> = </w:t>
      </w:r>
      <w:proofErr w:type="spellStart"/>
      <w:r w:rsidR="00C408F3" w:rsidRPr="00C408F3">
        <w:rPr>
          <w:b/>
          <w:bCs/>
          <w:i/>
          <w:iCs/>
        </w:rPr>
        <w:t>element_text</w:t>
      </w:r>
      <w:proofErr w:type="spellEnd"/>
      <w:r w:rsidR="00C408F3" w:rsidRPr="00C408F3">
        <w:rPr>
          <w:b/>
          <w:bCs/>
          <w:i/>
          <w:iCs/>
        </w:rPr>
        <w:t>(</w:t>
      </w:r>
      <w:proofErr w:type="spellStart"/>
      <w:r w:rsidR="00C408F3" w:rsidRPr="00C408F3">
        <w:rPr>
          <w:b/>
          <w:bCs/>
          <w:i/>
          <w:iCs/>
        </w:rPr>
        <w:t>hjust</w:t>
      </w:r>
      <w:proofErr w:type="spellEnd"/>
      <w:r w:rsidR="00C408F3" w:rsidRPr="00C408F3">
        <w:rPr>
          <w:b/>
          <w:bCs/>
          <w:i/>
          <w:iCs/>
        </w:rPr>
        <w:t xml:space="preserve"> = 0.5))</w:t>
      </w:r>
    </w:p>
    <w:p w:rsidR="00C408F3" w:rsidRDefault="00C408F3" w:rsidP="00C408F3">
      <w:pPr>
        <w:pStyle w:val="ListParagraph"/>
        <w:numPr>
          <w:ilvl w:val="0"/>
          <w:numId w:val="5"/>
        </w:numPr>
      </w:pPr>
      <w:r>
        <w:t>ggplot2 uses a concept of themes to define the non-data plotting elements. These include:</w:t>
      </w:r>
    </w:p>
    <w:p w:rsidR="00C408F3" w:rsidRDefault="00C408F3" w:rsidP="00C408F3">
      <w:pPr>
        <w:pStyle w:val="ListParagraph"/>
      </w:pPr>
      <w:r>
        <w:tab/>
      </w:r>
      <w:proofErr w:type="spellStart"/>
      <w:r>
        <w:t>theme_</w:t>
      </w:r>
      <w:proofErr w:type="gramStart"/>
      <w:r>
        <w:t>gray</w:t>
      </w:r>
      <w:proofErr w:type="spellEnd"/>
      <w:r>
        <w:t>(</w:t>
      </w:r>
      <w:proofErr w:type="gramEnd"/>
      <w:r>
        <w:t>): the default theme</w:t>
      </w:r>
      <w:r>
        <w:br/>
      </w:r>
      <w:r>
        <w:tab/>
      </w:r>
      <w:proofErr w:type="spellStart"/>
      <w:r>
        <w:t>theme_bw</w:t>
      </w:r>
      <w:proofErr w:type="spellEnd"/>
      <w:r>
        <w:t>(): a classic theme with a white background</w:t>
      </w:r>
      <w:r>
        <w:br/>
      </w:r>
      <w:r>
        <w:lastRenderedPageBreak/>
        <w:tab/>
      </w:r>
      <w:proofErr w:type="spellStart"/>
      <w:r>
        <w:t>theme_minimal</w:t>
      </w:r>
      <w:proofErr w:type="spellEnd"/>
      <w:r>
        <w:t>(): a minimalistic theme</w:t>
      </w:r>
      <w:r>
        <w:br/>
      </w:r>
      <w:r>
        <w:tab/>
      </w:r>
      <w:proofErr w:type="spellStart"/>
      <w:r>
        <w:t>theme_classic</w:t>
      </w:r>
      <w:proofErr w:type="spellEnd"/>
      <w:r>
        <w:t>(): close to the style of basic R plotting</w:t>
      </w:r>
    </w:p>
    <w:p w:rsidR="00C408F3" w:rsidRDefault="00C408F3" w:rsidP="00C408F3">
      <w:pPr>
        <w:pStyle w:val="ListParagraph"/>
      </w:pPr>
    </w:p>
    <w:p w:rsidR="00C408F3" w:rsidRDefault="00C408F3" w:rsidP="00C408F3">
      <w:pPr>
        <w:pStyle w:val="ListParagraph"/>
        <w:numPr>
          <w:ilvl w:val="0"/>
          <w:numId w:val="5"/>
        </w:numPr>
      </w:pPr>
      <w:r>
        <w:t>Try these themes out by adding +</w:t>
      </w:r>
      <w:proofErr w:type="spellStart"/>
      <w:r>
        <w:t>theme_</w:t>
      </w:r>
      <w:proofErr w:type="gramStart"/>
      <w:r>
        <w:t>NAME</w:t>
      </w:r>
      <w:proofErr w:type="spellEnd"/>
      <w:r>
        <w:t>(</w:t>
      </w:r>
      <w:proofErr w:type="gramEnd"/>
      <w:r>
        <w:t>) to your plotting line for the last graph. Which theme you like best?</w:t>
      </w:r>
      <w:r>
        <w:t xml:space="preserve"> I like the classic theme, but how your graph looks </w:t>
      </w:r>
      <w:proofErr w:type="gramStart"/>
      <w:r>
        <w:t>is</w:t>
      </w:r>
      <w:proofErr w:type="gramEnd"/>
      <w:r>
        <w:t xml:space="preserve"> up to you!</w:t>
      </w:r>
    </w:p>
    <w:p w:rsidR="00005FC6" w:rsidRDefault="00005FC6" w:rsidP="00005FC6"/>
    <w:p w:rsidR="00005FC6" w:rsidRPr="00676136" w:rsidRDefault="00931952" w:rsidP="00676136">
      <w:pPr>
        <w:jc w:val="center"/>
        <w:rPr>
          <w:bCs/>
          <w:sz w:val="28"/>
          <w:szCs w:val="28"/>
          <w:u w:val="single"/>
        </w:rPr>
      </w:pPr>
      <w:r>
        <w:rPr>
          <w:bCs/>
          <w:sz w:val="28"/>
          <w:szCs w:val="28"/>
          <w:u w:val="single"/>
        </w:rPr>
        <w:t>Bonus Activit</w:t>
      </w:r>
      <w:r w:rsidR="006F5F8D">
        <w:rPr>
          <w:bCs/>
          <w:sz w:val="28"/>
          <w:szCs w:val="28"/>
          <w:u w:val="single"/>
        </w:rPr>
        <w:t>ies</w:t>
      </w:r>
      <w:r w:rsidR="00005FC6" w:rsidRPr="00676136">
        <w:rPr>
          <w:bCs/>
          <w:sz w:val="28"/>
          <w:szCs w:val="28"/>
          <w:u w:val="single"/>
        </w:rPr>
        <w:t>: More Plotting</w:t>
      </w:r>
      <w:r w:rsidR="00F320B4">
        <w:rPr>
          <w:bCs/>
          <w:sz w:val="28"/>
          <w:szCs w:val="28"/>
          <w:u w:val="single"/>
        </w:rPr>
        <w:t xml:space="preserve"> using </w:t>
      </w:r>
      <w:proofErr w:type="spellStart"/>
      <w:r w:rsidR="00F320B4">
        <w:rPr>
          <w:bCs/>
          <w:sz w:val="28"/>
          <w:szCs w:val="28"/>
          <w:u w:val="single"/>
        </w:rPr>
        <w:t>GGplot</w:t>
      </w:r>
      <w:proofErr w:type="spellEnd"/>
      <w:r w:rsidR="00F320B4">
        <w:rPr>
          <w:bCs/>
          <w:sz w:val="28"/>
          <w:szCs w:val="28"/>
          <w:u w:val="single"/>
        </w:rPr>
        <w:t>!</w:t>
      </w:r>
    </w:p>
    <w:p w:rsidR="00676136" w:rsidRDefault="00676136" w:rsidP="00005FC6"/>
    <w:p w:rsidR="00C408F3" w:rsidRDefault="00C408F3" w:rsidP="006F5F8D">
      <w:pPr>
        <w:pStyle w:val="ListParagraph"/>
        <w:numPr>
          <w:ilvl w:val="0"/>
          <w:numId w:val="6"/>
        </w:numPr>
      </w:pPr>
      <w:r>
        <w:t xml:space="preserve">Try making a plot that compares </w:t>
      </w:r>
      <w:r w:rsidR="006F5F8D">
        <w:t xml:space="preserve">the birth weight of California to that of Hawaii (or the state you choose). To do this you will need to build a data frame with both the data for California and Hawaii put together. I would recommend adding a column </w:t>
      </w:r>
      <w:r w:rsidR="007D7C65">
        <w:t xml:space="preserve">with the title </w:t>
      </w:r>
      <w:r w:rsidR="006F5F8D">
        <w:t>of state to each individual data frame</w:t>
      </w:r>
      <w:r w:rsidR="007D7C65">
        <w:t xml:space="preserve"> (define state with an abbreviation for each dataset.</w:t>
      </w:r>
      <w:r w:rsidR="006F5F8D">
        <w:t xml:space="preserve">  </w:t>
      </w:r>
      <w:r w:rsidR="007D7C65">
        <w:t>T</w:t>
      </w:r>
      <w:r w:rsidR="006F5F8D">
        <w:t xml:space="preserve">hen bind the two data frames together using the function </w:t>
      </w:r>
      <w:proofErr w:type="spellStart"/>
      <w:r w:rsidR="006F5F8D" w:rsidRPr="006F5F8D">
        <w:rPr>
          <w:b/>
          <w:bCs/>
          <w:i/>
          <w:iCs/>
        </w:rPr>
        <w:t>rbind</w:t>
      </w:r>
      <w:proofErr w:type="spellEnd"/>
      <w:r w:rsidR="006F5F8D" w:rsidRPr="006F5F8D">
        <w:rPr>
          <w:b/>
          <w:bCs/>
          <w:i/>
          <w:iCs/>
        </w:rPr>
        <w:t xml:space="preserve"> ()</w:t>
      </w:r>
      <w:r w:rsidR="006F5F8D">
        <w:t xml:space="preserve">. As part of your </w:t>
      </w:r>
      <w:proofErr w:type="spellStart"/>
      <w:r w:rsidR="006F5F8D">
        <w:t>aes</w:t>
      </w:r>
      <w:proofErr w:type="spellEnd"/>
      <w:r w:rsidR="006F5F8D">
        <w:t xml:space="preserve"> (), you are going to want to add a feature to separate the two states with different color lines. You can do this by telling </w:t>
      </w:r>
      <w:proofErr w:type="spellStart"/>
      <w:r w:rsidR="006F5F8D">
        <w:t>ggplot</w:t>
      </w:r>
      <w:proofErr w:type="spellEnd"/>
      <w:r w:rsidR="006F5F8D">
        <w:t xml:space="preserve"> that color is determined by state, color=State. Do you see how you could use this script to add as many lines</w:t>
      </w:r>
      <w:r w:rsidR="007D7C65">
        <w:t>/states</w:t>
      </w:r>
      <w:r w:rsidR="006F5F8D">
        <w:t xml:space="preserve"> as you want to this graph!</w:t>
      </w:r>
    </w:p>
    <w:p w:rsidR="006F5F8D" w:rsidRDefault="006F5F8D" w:rsidP="00005FC6"/>
    <w:p w:rsidR="006F5F8D" w:rsidRDefault="006F5F8D" w:rsidP="00005FC6">
      <w:r>
        <w:t xml:space="preserve">Now try to visualize the whole dataset. </w:t>
      </w:r>
    </w:p>
    <w:p w:rsidR="00C408F3" w:rsidRDefault="00C408F3" w:rsidP="00005FC6"/>
    <w:p w:rsidR="00005FC6" w:rsidRDefault="00005FC6" w:rsidP="006F5F8D">
      <w:pPr>
        <w:pStyle w:val="ListParagraph"/>
        <w:numPr>
          <w:ilvl w:val="0"/>
          <w:numId w:val="6"/>
        </w:numPr>
      </w:pPr>
      <w:r>
        <w:t>Make a boxplot showing the distribution of birthweights across all states (so you should end up with 51 boxes (including Washington DC)). Notice that the axis labels are probably overlapping. Rotate them to vertical by adding this to the plotting code:</w:t>
      </w:r>
    </w:p>
    <w:p w:rsidR="00005FC6" w:rsidRDefault="00005FC6" w:rsidP="00005FC6"/>
    <w:p w:rsidR="00005FC6" w:rsidRDefault="00005FC6" w:rsidP="00005FC6">
      <w:r w:rsidRPr="001A4D51">
        <w:t xml:space="preserve">+ </w:t>
      </w:r>
      <w:proofErr w:type="gramStart"/>
      <w:r w:rsidRPr="001A4D51">
        <w:t>theme(</w:t>
      </w:r>
      <w:proofErr w:type="spellStart"/>
      <w:proofErr w:type="gramEnd"/>
      <w:r w:rsidRPr="001A4D51">
        <w:t>axis.text.x</w:t>
      </w:r>
      <w:proofErr w:type="spellEnd"/>
      <w:r w:rsidRPr="001A4D51">
        <w:t>=</w:t>
      </w:r>
      <w:proofErr w:type="spellStart"/>
      <w:r w:rsidRPr="001A4D51">
        <w:t>element_text</w:t>
      </w:r>
      <w:proofErr w:type="spellEnd"/>
      <w:r w:rsidRPr="001A4D51">
        <w:t>(angle = 90,vjust = 0))</w:t>
      </w:r>
    </w:p>
    <w:p w:rsidR="00005FC6" w:rsidRDefault="00005FC6" w:rsidP="00005FC6"/>
    <w:p w:rsidR="00005FC6" w:rsidRDefault="00005FC6" w:rsidP="00005FC6">
      <w:r>
        <w:t>When making a nice graph, you should write it as a pdf file. This will create the highest resolution version possible. The format of this typically looks like:</w:t>
      </w:r>
    </w:p>
    <w:p w:rsidR="00005FC6" w:rsidRDefault="00005FC6" w:rsidP="00005FC6"/>
    <w:p w:rsidR="00005FC6" w:rsidRDefault="00005FC6" w:rsidP="00005FC6">
      <w:proofErr w:type="gramStart"/>
      <w:r>
        <w:t>pdf(</w:t>
      </w:r>
      <w:proofErr w:type="gramEnd"/>
      <w:r>
        <w:t>"name of your graph.pdf</w:t>
      </w:r>
      <w:r w:rsidRPr="001A4D51">
        <w:t>")</w:t>
      </w:r>
    </w:p>
    <w:p w:rsidR="00005FC6" w:rsidRDefault="00005FC6" w:rsidP="00005FC6">
      <w:proofErr w:type="spellStart"/>
      <w:proofErr w:type="gramStart"/>
      <w:r>
        <w:t>ggplot</w:t>
      </w:r>
      <w:proofErr w:type="spellEnd"/>
      <w:r>
        <w:t>( …</w:t>
      </w:r>
      <w:proofErr w:type="gramEnd"/>
      <w:r>
        <w:t xml:space="preserve"> whatever …)</w:t>
      </w:r>
      <w:r w:rsidR="00E810BA">
        <w:t xml:space="preserve"> +</w:t>
      </w:r>
    </w:p>
    <w:p w:rsidR="00005FC6" w:rsidRDefault="00005FC6" w:rsidP="00005FC6">
      <w:r>
        <w:t xml:space="preserve">whatever </w:t>
      </w:r>
      <w:proofErr w:type="spellStart"/>
      <w:r>
        <w:t>geoms</w:t>
      </w:r>
      <w:proofErr w:type="spellEnd"/>
      <w:r>
        <w:t xml:space="preserve"> and stuff you want</w:t>
      </w:r>
      <w:r>
        <w:br/>
      </w:r>
      <w:proofErr w:type="spellStart"/>
      <w:proofErr w:type="gramStart"/>
      <w:r>
        <w:t>dev.off</w:t>
      </w:r>
      <w:proofErr w:type="spellEnd"/>
      <w:r>
        <w:t>(</w:t>
      </w:r>
      <w:proofErr w:type="gramEnd"/>
      <w:r>
        <w:t>)</w:t>
      </w:r>
    </w:p>
    <w:p w:rsidR="00005FC6" w:rsidRDefault="00005FC6" w:rsidP="00005FC6"/>
    <w:p w:rsidR="00005FC6" w:rsidRDefault="00005FC6" w:rsidP="00005FC6">
      <w:r>
        <w:t xml:space="preserve">The </w:t>
      </w:r>
      <w:proofErr w:type="gramStart"/>
      <w:r>
        <w:t>pdf(</w:t>
      </w:r>
      <w:proofErr w:type="gramEnd"/>
      <w:r>
        <w:t xml:space="preserve">) function creates and opens a file, and as long as that file is open any plots you make will go to that and not into your RStudio plot window. This will happen until you close that file with </w:t>
      </w:r>
      <w:proofErr w:type="spellStart"/>
      <w:proofErr w:type="gramStart"/>
      <w:r>
        <w:t>dev.off</w:t>
      </w:r>
      <w:proofErr w:type="spellEnd"/>
      <w:r>
        <w:t>(</w:t>
      </w:r>
      <w:proofErr w:type="gramEnd"/>
      <w:r>
        <w:t>). At this point, you can open your file and see how it turned out. You might want to resize the window. By default, it will be 7 x 7 inches. If, for example, you wanted it to be 5 x 10, you could use:</w:t>
      </w:r>
    </w:p>
    <w:p w:rsidR="00005FC6" w:rsidRDefault="00005FC6" w:rsidP="00005FC6"/>
    <w:p w:rsidR="00005FC6" w:rsidRDefault="00005FC6" w:rsidP="00005FC6">
      <w:proofErr w:type="gramStart"/>
      <w:r>
        <w:t>pdf(</w:t>
      </w:r>
      <w:proofErr w:type="gramEnd"/>
      <w:r>
        <w:t xml:space="preserve">"name of your </w:t>
      </w:r>
      <w:proofErr w:type="spellStart"/>
      <w:r>
        <w:t>graph.pdf</w:t>
      </w:r>
      <w:r w:rsidRPr="001A4D51">
        <w:t>"</w:t>
      </w:r>
      <w:r>
        <w:t>,height</w:t>
      </w:r>
      <w:proofErr w:type="spellEnd"/>
      <w:r>
        <w:t xml:space="preserve"> = 5, width = 10</w:t>
      </w:r>
      <w:r w:rsidRPr="001A4D51">
        <w:t>)</w:t>
      </w:r>
    </w:p>
    <w:p w:rsidR="00005FC6" w:rsidRDefault="00005FC6" w:rsidP="00005FC6"/>
    <w:p w:rsidR="00005FC6" w:rsidRDefault="00005FC6" w:rsidP="006F5F8D">
      <w:pPr>
        <w:pStyle w:val="ListParagraph"/>
        <w:numPr>
          <w:ilvl w:val="0"/>
          <w:numId w:val="6"/>
        </w:numPr>
      </w:pPr>
      <w:r>
        <w:lastRenderedPageBreak/>
        <w:t>Now, remake the above graph where each state’s box is split by the baby’s gender</w:t>
      </w:r>
      <w:r w:rsidRPr="001E37EA">
        <w:t xml:space="preserve"> (do this by specifying color = Gender)</w:t>
      </w:r>
      <w:r>
        <w:t>. Change the colors that have been assigned to the boxplots by using:</w:t>
      </w:r>
    </w:p>
    <w:p w:rsidR="00F320B4" w:rsidRDefault="00F320B4" w:rsidP="000F76B0">
      <w:pPr>
        <w:pStyle w:val="ListParagraph"/>
      </w:pPr>
    </w:p>
    <w:p w:rsidR="00005FC6" w:rsidRDefault="00005FC6" w:rsidP="00005FC6">
      <w:r>
        <w:t>+</w:t>
      </w:r>
      <w:proofErr w:type="spellStart"/>
      <w:r w:rsidRPr="001E37EA">
        <w:t>scale_color_</w:t>
      </w:r>
      <w:proofErr w:type="gramStart"/>
      <w:r w:rsidRPr="001E37EA">
        <w:t>manual</w:t>
      </w:r>
      <w:proofErr w:type="spellEnd"/>
      <w:r w:rsidRPr="001E37EA">
        <w:t>(</w:t>
      </w:r>
      <w:proofErr w:type="gramEnd"/>
      <w:r w:rsidRPr="001E37EA">
        <w:t>values=c("</w:t>
      </w:r>
      <w:r>
        <w:t>a color</w:t>
      </w:r>
      <w:r w:rsidRPr="001E37EA">
        <w:t>", "</w:t>
      </w:r>
      <w:r>
        <w:t>another color</w:t>
      </w:r>
      <w:r w:rsidRPr="001E37EA">
        <w:t>"))</w:t>
      </w:r>
    </w:p>
    <w:p w:rsidR="00005FC6" w:rsidRPr="001E37EA" w:rsidRDefault="00005FC6" w:rsidP="00005FC6">
      <w:proofErr w:type="gramStart"/>
      <w:r w:rsidRPr="00676136">
        <w:rPr>
          <w:b/>
          <w:bCs/>
          <w:i/>
          <w:iCs/>
        </w:rPr>
        <w:t>colors(</w:t>
      </w:r>
      <w:proofErr w:type="gramEnd"/>
      <w:r w:rsidRPr="00676136">
        <w:rPr>
          <w:b/>
          <w:bCs/>
          <w:i/>
          <w:iCs/>
        </w:rPr>
        <w:t>)</w:t>
      </w:r>
      <w:r>
        <w:t xml:space="preserve"> will provide you a list of all of the color names you can choose from.</w:t>
      </w:r>
    </w:p>
    <w:p w:rsidR="00005FC6" w:rsidRDefault="00005FC6" w:rsidP="00005FC6"/>
    <w:p w:rsidR="00005FC6" w:rsidRDefault="00005FC6" w:rsidP="006F5F8D">
      <w:pPr>
        <w:pStyle w:val="ListParagraph"/>
        <w:numPr>
          <w:ilvl w:val="0"/>
          <w:numId w:val="6"/>
        </w:numPr>
      </w:pPr>
      <w:r>
        <w:t xml:space="preserve">Using just the California data, plot the relationship between a mother’s age (x), gestation length (y) and birth weight (color). Change the plotting symbol and/or size by adding a shape and/or size argument to </w:t>
      </w:r>
      <w:proofErr w:type="spellStart"/>
      <w:r>
        <w:t>geom_</w:t>
      </w:r>
      <w:proofErr w:type="gramStart"/>
      <w:r>
        <w:t>point</w:t>
      </w:r>
      <w:proofErr w:type="spellEnd"/>
      <w:r>
        <w:t>(</w:t>
      </w:r>
      <w:proofErr w:type="gramEnd"/>
      <w:r>
        <w:t xml:space="preserve">), like </w:t>
      </w:r>
      <w:proofErr w:type="spellStart"/>
      <w:r>
        <w:t>geom_point</w:t>
      </w:r>
      <w:proofErr w:type="spellEnd"/>
      <w:r>
        <w:t>(shape = 2, size = 3). The shape codes are below:</w:t>
      </w:r>
    </w:p>
    <w:p w:rsidR="00F320B4" w:rsidRDefault="00F320B4" w:rsidP="00F320B4">
      <w:pPr>
        <w:pStyle w:val="ListParagraph"/>
      </w:pPr>
    </w:p>
    <w:p w:rsidR="00005FC6" w:rsidRDefault="00005FC6" w:rsidP="007D7C65">
      <w:pPr>
        <w:jc w:val="center"/>
      </w:pPr>
      <w:r>
        <w:rPr>
          <w:noProof/>
        </w:rPr>
        <w:drawing>
          <wp:inline distT="0" distB="0" distL="0" distR="0" wp14:anchorId="42F3E92A" wp14:editId="2244C0A8">
            <wp:extent cx="2259965" cy="2026920"/>
            <wp:effectExtent l="0" t="0" r="6985" b="0"/>
            <wp:docPr id="2" name="Picture 2" descr="C:\Users\bsandel\AppData\Local\Microsoft\Windows\INetCache\Content.MSO\909DF1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ndel\AppData\Local\Microsoft\Windows\INetCache\Content.MSO\909DF18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965" cy="2026920"/>
                    </a:xfrm>
                    <a:prstGeom prst="rect">
                      <a:avLst/>
                    </a:prstGeom>
                    <a:noFill/>
                    <a:ln>
                      <a:noFill/>
                    </a:ln>
                  </pic:spPr>
                </pic:pic>
              </a:graphicData>
            </a:graphic>
          </wp:inline>
        </w:drawing>
      </w:r>
    </w:p>
    <w:p w:rsidR="00005FC6" w:rsidRDefault="00005FC6" w:rsidP="00005FC6"/>
    <w:p w:rsidR="00005FC6" w:rsidRDefault="00005FC6" w:rsidP="00005FC6">
      <w:r>
        <w:t>When color is being used to indicate a continuous (rather than categorical) variable, we need to specify a continuous color gradient, e.g.:</w:t>
      </w:r>
    </w:p>
    <w:p w:rsidR="00005FC6" w:rsidRDefault="00005FC6" w:rsidP="00005FC6"/>
    <w:p w:rsidR="00005FC6" w:rsidRDefault="00005FC6" w:rsidP="00005FC6">
      <w:r>
        <w:t xml:space="preserve">+ </w:t>
      </w:r>
      <w:proofErr w:type="spellStart"/>
      <w:r w:rsidRPr="00B51CD4">
        <w:t>scale_color_</w:t>
      </w:r>
      <w:proofErr w:type="gramStart"/>
      <w:r w:rsidRPr="00B51CD4">
        <w:t>gradient</w:t>
      </w:r>
      <w:proofErr w:type="spellEnd"/>
      <w:r w:rsidRPr="00B51CD4">
        <w:t>(</w:t>
      </w:r>
      <w:proofErr w:type="gramEnd"/>
      <w:r w:rsidRPr="00B51CD4">
        <w:t>low="blue", high="red")</w:t>
      </w:r>
      <w:r>
        <w:t xml:space="preserve"> </w:t>
      </w:r>
    </w:p>
    <w:p w:rsidR="00005FC6" w:rsidRDefault="00005FC6" w:rsidP="00005FC6"/>
    <w:p w:rsidR="00005FC6" w:rsidRDefault="00005FC6" w:rsidP="00005FC6">
      <w:r>
        <w:t>Adjust the symbol shape, size and colors in the plot.</w:t>
      </w:r>
    </w:p>
    <w:p w:rsidR="00005FC6" w:rsidRDefault="00005FC6" w:rsidP="00005FC6"/>
    <w:p w:rsidR="00005FC6" w:rsidRPr="009B10CB" w:rsidRDefault="00005FC6" w:rsidP="00005FC6">
      <w:pPr>
        <w:pStyle w:val="ListParagraph"/>
        <w:numPr>
          <w:ilvl w:val="0"/>
          <w:numId w:val="6"/>
        </w:numPr>
      </w:pPr>
      <w:r>
        <w:t>Using the entire data set, compute the mean birthweight of babies aggregated by mother’s Age, baby’s Gender and the birth Year. Then, make a scatterplot showing the relationship between Age and Weight, using some combination of symbol color, shape and size to indicate Year and Gender. If using color, adjust the color palettes and choose a theme. Manipulate all of the variables we have been working on to make the graph look great!</w:t>
      </w:r>
      <w:r w:rsidR="00F320B4">
        <w:t xml:space="preserve"> Save this as a pdf so you can show people the amazing graph you just made!</w:t>
      </w:r>
    </w:p>
    <w:p w:rsidR="00386C8E" w:rsidRDefault="00386C8E" w:rsidP="00005FC6"/>
    <w:sectPr w:rsidR="00386C8E" w:rsidSect="0097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CC1"/>
    <w:multiLevelType w:val="hybridMultilevel"/>
    <w:tmpl w:val="13DE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74D54"/>
    <w:multiLevelType w:val="hybridMultilevel"/>
    <w:tmpl w:val="9530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404B4"/>
    <w:multiLevelType w:val="hybridMultilevel"/>
    <w:tmpl w:val="CAEA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A660E"/>
    <w:multiLevelType w:val="hybridMultilevel"/>
    <w:tmpl w:val="F91E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C22E2"/>
    <w:multiLevelType w:val="hybridMultilevel"/>
    <w:tmpl w:val="BE007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94589"/>
    <w:multiLevelType w:val="hybridMultilevel"/>
    <w:tmpl w:val="9C4E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94D18"/>
    <w:multiLevelType w:val="hybridMultilevel"/>
    <w:tmpl w:val="99E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880447">
    <w:abstractNumId w:val="4"/>
  </w:num>
  <w:num w:numId="2" w16cid:durableId="34694982">
    <w:abstractNumId w:val="3"/>
  </w:num>
  <w:num w:numId="3" w16cid:durableId="2026207487">
    <w:abstractNumId w:val="0"/>
  </w:num>
  <w:num w:numId="4" w16cid:durableId="456992766">
    <w:abstractNumId w:val="6"/>
  </w:num>
  <w:num w:numId="5" w16cid:durableId="766385069">
    <w:abstractNumId w:val="5"/>
  </w:num>
  <w:num w:numId="6" w16cid:durableId="1472823113">
    <w:abstractNumId w:val="2"/>
  </w:num>
  <w:num w:numId="7" w16cid:durableId="21554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5C"/>
    <w:rsid w:val="0000061A"/>
    <w:rsid w:val="00005FC6"/>
    <w:rsid w:val="00010BB2"/>
    <w:rsid w:val="00011882"/>
    <w:rsid w:val="00011BAF"/>
    <w:rsid w:val="0001241F"/>
    <w:rsid w:val="00012A83"/>
    <w:rsid w:val="00012AF5"/>
    <w:rsid w:val="0001304A"/>
    <w:rsid w:val="00014A4A"/>
    <w:rsid w:val="00015090"/>
    <w:rsid w:val="00036149"/>
    <w:rsid w:val="000446B9"/>
    <w:rsid w:val="00050B8C"/>
    <w:rsid w:val="00050D1F"/>
    <w:rsid w:val="00050FB0"/>
    <w:rsid w:val="0005234F"/>
    <w:rsid w:val="00056841"/>
    <w:rsid w:val="00060598"/>
    <w:rsid w:val="000626D7"/>
    <w:rsid w:val="00062DBC"/>
    <w:rsid w:val="000637C4"/>
    <w:rsid w:val="00065514"/>
    <w:rsid w:val="0007124F"/>
    <w:rsid w:val="00075D7D"/>
    <w:rsid w:val="00082D65"/>
    <w:rsid w:val="00085C1A"/>
    <w:rsid w:val="00085F5D"/>
    <w:rsid w:val="000861A7"/>
    <w:rsid w:val="00092604"/>
    <w:rsid w:val="00093586"/>
    <w:rsid w:val="00093F54"/>
    <w:rsid w:val="000A0BD6"/>
    <w:rsid w:val="000A309D"/>
    <w:rsid w:val="000A388C"/>
    <w:rsid w:val="000A3E74"/>
    <w:rsid w:val="000B4F0D"/>
    <w:rsid w:val="000B5633"/>
    <w:rsid w:val="000B7EE7"/>
    <w:rsid w:val="000C76E5"/>
    <w:rsid w:val="000D050F"/>
    <w:rsid w:val="000E28C8"/>
    <w:rsid w:val="000E4BBA"/>
    <w:rsid w:val="000E760C"/>
    <w:rsid w:val="000E7953"/>
    <w:rsid w:val="000F0172"/>
    <w:rsid w:val="000F0B8A"/>
    <w:rsid w:val="000F0BD0"/>
    <w:rsid w:val="000F76B0"/>
    <w:rsid w:val="0010142E"/>
    <w:rsid w:val="0010201C"/>
    <w:rsid w:val="00103CC0"/>
    <w:rsid w:val="00104853"/>
    <w:rsid w:val="001054C0"/>
    <w:rsid w:val="0010601F"/>
    <w:rsid w:val="0011056A"/>
    <w:rsid w:val="001114D3"/>
    <w:rsid w:val="001125F1"/>
    <w:rsid w:val="00117446"/>
    <w:rsid w:val="001215A4"/>
    <w:rsid w:val="00122B77"/>
    <w:rsid w:val="00123073"/>
    <w:rsid w:val="00137818"/>
    <w:rsid w:val="00137BD0"/>
    <w:rsid w:val="001423A0"/>
    <w:rsid w:val="001426ED"/>
    <w:rsid w:val="001427D3"/>
    <w:rsid w:val="00145C0B"/>
    <w:rsid w:val="0014623F"/>
    <w:rsid w:val="001469B8"/>
    <w:rsid w:val="00147C1A"/>
    <w:rsid w:val="00155F12"/>
    <w:rsid w:val="00156464"/>
    <w:rsid w:val="00156CC0"/>
    <w:rsid w:val="00160A1E"/>
    <w:rsid w:val="00167004"/>
    <w:rsid w:val="00167927"/>
    <w:rsid w:val="001716DB"/>
    <w:rsid w:val="00172BC9"/>
    <w:rsid w:val="00174FD4"/>
    <w:rsid w:val="001757A8"/>
    <w:rsid w:val="00181CDE"/>
    <w:rsid w:val="001833CE"/>
    <w:rsid w:val="00185008"/>
    <w:rsid w:val="001929F9"/>
    <w:rsid w:val="00196E58"/>
    <w:rsid w:val="001A0F14"/>
    <w:rsid w:val="001A0F9A"/>
    <w:rsid w:val="001A3768"/>
    <w:rsid w:val="001A6A0F"/>
    <w:rsid w:val="001C3E2A"/>
    <w:rsid w:val="001C3E79"/>
    <w:rsid w:val="001C4E10"/>
    <w:rsid w:val="001C612B"/>
    <w:rsid w:val="001C6B47"/>
    <w:rsid w:val="001C7DFB"/>
    <w:rsid w:val="001D0A18"/>
    <w:rsid w:val="001D2F3B"/>
    <w:rsid w:val="001D3357"/>
    <w:rsid w:val="001D39F5"/>
    <w:rsid w:val="001D3A97"/>
    <w:rsid w:val="001D569A"/>
    <w:rsid w:val="001D701D"/>
    <w:rsid w:val="001D738D"/>
    <w:rsid w:val="001E2A79"/>
    <w:rsid w:val="001E2C70"/>
    <w:rsid w:val="001E3147"/>
    <w:rsid w:val="001E3B30"/>
    <w:rsid w:val="001E4222"/>
    <w:rsid w:val="001E5606"/>
    <w:rsid w:val="001E6DE6"/>
    <w:rsid w:val="001E73FA"/>
    <w:rsid w:val="001F0BCD"/>
    <w:rsid w:val="001F1B3F"/>
    <w:rsid w:val="001F4692"/>
    <w:rsid w:val="001F4958"/>
    <w:rsid w:val="001F4B9F"/>
    <w:rsid w:val="00204074"/>
    <w:rsid w:val="00206F16"/>
    <w:rsid w:val="002078EF"/>
    <w:rsid w:val="00210063"/>
    <w:rsid w:val="00212F84"/>
    <w:rsid w:val="0021403F"/>
    <w:rsid w:val="0021657C"/>
    <w:rsid w:val="002211FA"/>
    <w:rsid w:val="00221515"/>
    <w:rsid w:val="00223222"/>
    <w:rsid w:val="00224A86"/>
    <w:rsid w:val="002275B4"/>
    <w:rsid w:val="00230E61"/>
    <w:rsid w:val="00230F20"/>
    <w:rsid w:val="0023280E"/>
    <w:rsid w:val="00237D96"/>
    <w:rsid w:val="00237FA8"/>
    <w:rsid w:val="002406C3"/>
    <w:rsid w:val="0024301A"/>
    <w:rsid w:val="002444DD"/>
    <w:rsid w:val="002449D0"/>
    <w:rsid w:val="00244BF2"/>
    <w:rsid w:val="002450CB"/>
    <w:rsid w:val="002450E5"/>
    <w:rsid w:val="00250068"/>
    <w:rsid w:val="002513C6"/>
    <w:rsid w:val="002529E8"/>
    <w:rsid w:val="002559F4"/>
    <w:rsid w:val="00255A87"/>
    <w:rsid w:val="002565E3"/>
    <w:rsid w:val="0025670D"/>
    <w:rsid w:val="00256FEF"/>
    <w:rsid w:val="002579C0"/>
    <w:rsid w:val="0026015B"/>
    <w:rsid w:val="00261212"/>
    <w:rsid w:val="002647D1"/>
    <w:rsid w:val="00266E9F"/>
    <w:rsid w:val="00267CB6"/>
    <w:rsid w:val="00270716"/>
    <w:rsid w:val="00274BE1"/>
    <w:rsid w:val="00277F08"/>
    <w:rsid w:val="00277FEF"/>
    <w:rsid w:val="002823BC"/>
    <w:rsid w:val="00291A89"/>
    <w:rsid w:val="00291E21"/>
    <w:rsid w:val="002951DA"/>
    <w:rsid w:val="002A0CC5"/>
    <w:rsid w:val="002A1E07"/>
    <w:rsid w:val="002A36D8"/>
    <w:rsid w:val="002A3CCA"/>
    <w:rsid w:val="002B025B"/>
    <w:rsid w:val="002B1636"/>
    <w:rsid w:val="002B1ABC"/>
    <w:rsid w:val="002B22B5"/>
    <w:rsid w:val="002B2F7E"/>
    <w:rsid w:val="002B65D7"/>
    <w:rsid w:val="002B6DA0"/>
    <w:rsid w:val="002B7575"/>
    <w:rsid w:val="002C04CB"/>
    <w:rsid w:val="002C09E4"/>
    <w:rsid w:val="002D0433"/>
    <w:rsid w:val="002D3D0E"/>
    <w:rsid w:val="002D4990"/>
    <w:rsid w:val="002D4D4B"/>
    <w:rsid w:val="002D5293"/>
    <w:rsid w:val="002D597D"/>
    <w:rsid w:val="002D747B"/>
    <w:rsid w:val="002D7A2F"/>
    <w:rsid w:val="002E24F5"/>
    <w:rsid w:val="002E27F4"/>
    <w:rsid w:val="002E2F2A"/>
    <w:rsid w:val="002E5722"/>
    <w:rsid w:val="002F2471"/>
    <w:rsid w:val="002F4633"/>
    <w:rsid w:val="00301780"/>
    <w:rsid w:val="00302702"/>
    <w:rsid w:val="003032AA"/>
    <w:rsid w:val="003034CB"/>
    <w:rsid w:val="00303D1B"/>
    <w:rsid w:val="00304892"/>
    <w:rsid w:val="00307CD4"/>
    <w:rsid w:val="00307DA5"/>
    <w:rsid w:val="00312AC9"/>
    <w:rsid w:val="00313839"/>
    <w:rsid w:val="0032153A"/>
    <w:rsid w:val="003221C2"/>
    <w:rsid w:val="00331292"/>
    <w:rsid w:val="00331649"/>
    <w:rsid w:val="003348A9"/>
    <w:rsid w:val="00334F3F"/>
    <w:rsid w:val="00341103"/>
    <w:rsid w:val="00343E0C"/>
    <w:rsid w:val="00350CF6"/>
    <w:rsid w:val="0035145E"/>
    <w:rsid w:val="003518B9"/>
    <w:rsid w:val="003522D2"/>
    <w:rsid w:val="003527EF"/>
    <w:rsid w:val="00354E10"/>
    <w:rsid w:val="00355A7D"/>
    <w:rsid w:val="00356001"/>
    <w:rsid w:val="003568F0"/>
    <w:rsid w:val="00360518"/>
    <w:rsid w:val="003654E9"/>
    <w:rsid w:val="00366CA5"/>
    <w:rsid w:val="00372B14"/>
    <w:rsid w:val="00373CFE"/>
    <w:rsid w:val="00373F25"/>
    <w:rsid w:val="00380837"/>
    <w:rsid w:val="00380BF1"/>
    <w:rsid w:val="00384802"/>
    <w:rsid w:val="00385A5C"/>
    <w:rsid w:val="003869DD"/>
    <w:rsid w:val="00386C8E"/>
    <w:rsid w:val="003904DE"/>
    <w:rsid w:val="00390BBC"/>
    <w:rsid w:val="00390F6D"/>
    <w:rsid w:val="0039284E"/>
    <w:rsid w:val="00396A55"/>
    <w:rsid w:val="003A32B7"/>
    <w:rsid w:val="003A501A"/>
    <w:rsid w:val="003A5199"/>
    <w:rsid w:val="003A5898"/>
    <w:rsid w:val="003B49E1"/>
    <w:rsid w:val="003B68CD"/>
    <w:rsid w:val="003C255C"/>
    <w:rsid w:val="003C33D3"/>
    <w:rsid w:val="003C6767"/>
    <w:rsid w:val="003C7EBB"/>
    <w:rsid w:val="003D07AE"/>
    <w:rsid w:val="003D16C6"/>
    <w:rsid w:val="003D2F6C"/>
    <w:rsid w:val="003D6251"/>
    <w:rsid w:val="003D7A2D"/>
    <w:rsid w:val="003E00C2"/>
    <w:rsid w:val="003E4C99"/>
    <w:rsid w:val="003E58DA"/>
    <w:rsid w:val="003F4CFC"/>
    <w:rsid w:val="003F5430"/>
    <w:rsid w:val="00401051"/>
    <w:rsid w:val="004030F3"/>
    <w:rsid w:val="00406B25"/>
    <w:rsid w:val="00411B4F"/>
    <w:rsid w:val="00412937"/>
    <w:rsid w:val="00413405"/>
    <w:rsid w:val="00413BC1"/>
    <w:rsid w:val="00414175"/>
    <w:rsid w:val="00414851"/>
    <w:rsid w:val="00417159"/>
    <w:rsid w:val="00417DFB"/>
    <w:rsid w:val="004216ED"/>
    <w:rsid w:val="00421745"/>
    <w:rsid w:val="00421798"/>
    <w:rsid w:val="00430421"/>
    <w:rsid w:val="00430F2A"/>
    <w:rsid w:val="00434371"/>
    <w:rsid w:val="00434E71"/>
    <w:rsid w:val="004439BD"/>
    <w:rsid w:val="00447219"/>
    <w:rsid w:val="00452192"/>
    <w:rsid w:val="00457B02"/>
    <w:rsid w:val="004601EC"/>
    <w:rsid w:val="00461E30"/>
    <w:rsid w:val="00462D62"/>
    <w:rsid w:val="00464242"/>
    <w:rsid w:val="004669E4"/>
    <w:rsid w:val="0047106B"/>
    <w:rsid w:val="004716CF"/>
    <w:rsid w:val="0047334B"/>
    <w:rsid w:val="004744C3"/>
    <w:rsid w:val="0048435C"/>
    <w:rsid w:val="0048673C"/>
    <w:rsid w:val="00487D7D"/>
    <w:rsid w:val="0049118E"/>
    <w:rsid w:val="00493AB7"/>
    <w:rsid w:val="00495EDE"/>
    <w:rsid w:val="004969D1"/>
    <w:rsid w:val="00497DB5"/>
    <w:rsid w:val="004A2158"/>
    <w:rsid w:val="004A5743"/>
    <w:rsid w:val="004A5FC0"/>
    <w:rsid w:val="004C3413"/>
    <w:rsid w:val="004C54D5"/>
    <w:rsid w:val="004C6395"/>
    <w:rsid w:val="004D1A42"/>
    <w:rsid w:val="004D4D5A"/>
    <w:rsid w:val="004E0132"/>
    <w:rsid w:val="004E2E11"/>
    <w:rsid w:val="004E4C53"/>
    <w:rsid w:val="004E670A"/>
    <w:rsid w:val="004E71D2"/>
    <w:rsid w:val="004F0360"/>
    <w:rsid w:val="004F1B1D"/>
    <w:rsid w:val="004F361D"/>
    <w:rsid w:val="004F7F96"/>
    <w:rsid w:val="00500257"/>
    <w:rsid w:val="00501069"/>
    <w:rsid w:val="00501CB9"/>
    <w:rsid w:val="0051564B"/>
    <w:rsid w:val="0052375B"/>
    <w:rsid w:val="0052729A"/>
    <w:rsid w:val="00542380"/>
    <w:rsid w:val="00542ED8"/>
    <w:rsid w:val="005444EC"/>
    <w:rsid w:val="00544686"/>
    <w:rsid w:val="00544D03"/>
    <w:rsid w:val="00546036"/>
    <w:rsid w:val="00547788"/>
    <w:rsid w:val="005524C2"/>
    <w:rsid w:val="00567338"/>
    <w:rsid w:val="0057127B"/>
    <w:rsid w:val="00572867"/>
    <w:rsid w:val="00576B90"/>
    <w:rsid w:val="00581E2C"/>
    <w:rsid w:val="00592F4B"/>
    <w:rsid w:val="005A0060"/>
    <w:rsid w:val="005A1D95"/>
    <w:rsid w:val="005A2C72"/>
    <w:rsid w:val="005A373F"/>
    <w:rsid w:val="005A71A9"/>
    <w:rsid w:val="005B229B"/>
    <w:rsid w:val="005B3ADE"/>
    <w:rsid w:val="005B4119"/>
    <w:rsid w:val="005C5B40"/>
    <w:rsid w:val="005C72ED"/>
    <w:rsid w:val="005D0B71"/>
    <w:rsid w:val="005D2402"/>
    <w:rsid w:val="005D4CFD"/>
    <w:rsid w:val="005D5633"/>
    <w:rsid w:val="005D7154"/>
    <w:rsid w:val="005E109F"/>
    <w:rsid w:val="005E2EF8"/>
    <w:rsid w:val="005E30FF"/>
    <w:rsid w:val="005E4F62"/>
    <w:rsid w:val="005E4FD5"/>
    <w:rsid w:val="005E780E"/>
    <w:rsid w:val="005F0D8A"/>
    <w:rsid w:val="005F32BC"/>
    <w:rsid w:val="005F72B5"/>
    <w:rsid w:val="00600784"/>
    <w:rsid w:val="00605197"/>
    <w:rsid w:val="006063E2"/>
    <w:rsid w:val="006116C7"/>
    <w:rsid w:val="00613690"/>
    <w:rsid w:val="00616BAE"/>
    <w:rsid w:val="0062185D"/>
    <w:rsid w:val="00623D46"/>
    <w:rsid w:val="00626A86"/>
    <w:rsid w:val="00627F15"/>
    <w:rsid w:val="00630207"/>
    <w:rsid w:val="0063458B"/>
    <w:rsid w:val="00634B83"/>
    <w:rsid w:val="00634C23"/>
    <w:rsid w:val="0063741E"/>
    <w:rsid w:val="00637526"/>
    <w:rsid w:val="00640AF9"/>
    <w:rsid w:val="00640ED8"/>
    <w:rsid w:val="00642D6A"/>
    <w:rsid w:val="00643CB1"/>
    <w:rsid w:val="006460AA"/>
    <w:rsid w:val="006461CD"/>
    <w:rsid w:val="00650A2E"/>
    <w:rsid w:val="00653878"/>
    <w:rsid w:val="00656F0F"/>
    <w:rsid w:val="00657D01"/>
    <w:rsid w:val="00660AF5"/>
    <w:rsid w:val="006647FB"/>
    <w:rsid w:val="00664DD0"/>
    <w:rsid w:val="00664F80"/>
    <w:rsid w:val="006704C6"/>
    <w:rsid w:val="0067566D"/>
    <w:rsid w:val="00676136"/>
    <w:rsid w:val="00676A3C"/>
    <w:rsid w:val="00677428"/>
    <w:rsid w:val="00677B99"/>
    <w:rsid w:val="00680052"/>
    <w:rsid w:val="00682FAB"/>
    <w:rsid w:val="00685ABD"/>
    <w:rsid w:val="00686C95"/>
    <w:rsid w:val="0069041D"/>
    <w:rsid w:val="00690E4F"/>
    <w:rsid w:val="00691489"/>
    <w:rsid w:val="0069257F"/>
    <w:rsid w:val="006932B2"/>
    <w:rsid w:val="006940B9"/>
    <w:rsid w:val="006A26C7"/>
    <w:rsid w:val="006A2D89"/>
    <w:rsid w:val="006A3337"/>
    <w:rsid w:val="006B03A8"/>
    <w:rsid w:val="006B182D"/>
    <w:rsid w:val="006B556A"/>
    <w:rsid w:val="006B5C25"/>
    <w:rsid w:val="006C005F"/>
    <w:rsid w:val="006C1B57"/>
    <w:rsid w:val="006C3E1F"/>
    <w:rsid w:val="006C49BB"/>
    <w:rsid w:val="006C776C"/>
    <w:rsid w:val="006D0D05"/>
    <w:rsid w:val="006D159A"/>
    <w:rsid w:val="006D1B9A"/>
    <w:rsid w:val="006D1FAB"/>
    <w:rsid w:val="006D4045"/>
    <w:rsid w:val="006D5304"/>
    <w:rsid w:val="006D6411"/>
    <w:rsid w:val="006E17B6"/>
    <w:rsid w:val="006E4A02"/>
    <w:rsid w:val="006E5CE6"/>
    <w:rsid w:val="006E6BCB"/>
    <w:rsid w:val="006E7D2B"/>
    <w:rsid w:val="006F033C"/>
    <w:rsid w:val="006F03C0"/>
    <w:rsid w:val="006F1046"/>
    <w:rsid w:val="006F1ECD"/>
    <w:rsid w:val="006F2516"/>
    <w:rsid w:val="006F5F8D"/>
    <w:rsid w:val="006F6070"/>
    <w:rsid w:val="006F66CA"/>
    <w:rsid w:val="006F7270"/>
    <w:rsid w:val="00700EB3"/>
    <w:rsid w:val="00701737"/>
    <w:rsid w:val="0070451A"/>
    <w:rsid w:val="00705369"/>
    <w:rsid w:val="007072E6"/>
    <w:rsid w:val="00707329"/>
    <w:rsid w:val="00710E5C"/>
    <w:rsid w:val="00714257"/>
    <w:rsid w:val="007170C8"/>
    <w:rsid w:val="00720D81"/>
    <w:rsid w:val="00721A0A"/>
    <w:rsid w:val="00724AC6"/>
    <w:rsid w:val="00734CB1"/>
    <w:rsid w:val="007362E4"/>
    <w:rsid w:val="00736458"/>
    <w:rsid w:val="007422FF"/>
    <w:rsid w:val="00744D2E"/>
    <w:rsid w:val="007471AB"/>
    <w:rsid w:val="00750CE7"/>
    <w:rsid w:val="007574FC"/>
    <w:rsid w:val="0076066B"/>
    <w:rsid w:val="007609DB"/>
    <w:rsid w:val="00763530"/>
    <w:rsid w:val="007724D7"/>
    <w:rsid w:val="00772E36"/>
    <w:rsid w:val="00780A4D"/>
    <w:rsid w:val="00781453"/>
    <w:rsid w:val="007818E7"/>
    <w:rsid w:val="00784B67"/>
    <w:rsid w:val="0079205B"/>
    <w:rsid w:val="00792186"/>
    <w:rsid w:val="00794DF8"/>
    <w:rsid w:val="00797504"/>
    <w:rsid w:val="00797F7D"/>
    <w:rsid w:val="007A3371"/>
    <w:rsid w:val="007A4DC5"/>
    <w:rsid w:val="007A53A4"/>
    <w:rsid w:val="007B3DB3"/>
    <w:rsid w:val="007B65F1"/>
    <w:rsid w:val="007B6B7B"/>
    <w:rsid w:val="007C19AF"/>
    <w:rsid w:val="007C7428"/>
    <w:rsid w:val="007C7676"/>
    <w:rsid w:val="007C76EF"/>
    <w:rsid w:val="007C7E74"/>
    <w:rsid w:val="007D073B"/>
    <w:rsid w:val="007D0CD9"/>
    <w:rsid w:val="007D0F67"/>
    <w:rsid w:val="007D19D8"/>
    <w:rsid w:val="007D46C8"/>
    <w:rsid w:val="007D5318"/>
    <w:rsid w:val="007D6ABB"/>
    <w:rsid w:val="007D7C65"/>
    <w:rsid w:val="007E479F"/>
    <w:rsid w:val="007E6FAF"/>
    <w:rsid w:val="007F04A7"/>
    <w:rsid w:val="007F78EE"/>
    <w:rsid w:val="0080181D"/>
    <w:rsid w:val="008064A4"/>
    <w:rsid w:val="0081063B"/>
    <w:rsid w:val="00814DBA"/>
    <w:rsid w:val="0081626C"/>
    <w:rsid w:val="0081728A"/>
    <w:rsid w:val="00822438"/>
    <w:rsid w:val="0082262D"/>
    <w:rsid w:val="0082389B"/>
    <w:rsid w:val="00831E22"/>
    <w:rsid w:val="008329D8"/>
    <w:rsid w:val="00845423"/>
    <w:rsid w:val="008469A9"/>
    <w:rsid w:val="00847F96"/>
    <w:rsid w:val="0085071A"/>
    <w:rsid w:val="008542C9"/>
    <w:rsid w:val="008600ED"/>
    <w:rsid w:val="00861C43"/>
    <w:rsid w:val="00862C9D"/>
    <w:rsid w:val="0086409F"/>
    <w:rsid w:val="00864677"/>
    <w:rsid w:val="008646B2"/>
    <w:rsid w:val="00864AD3"/>
    <w:rsid w:val="008659B6"/>
    <w:rsid w:val="00866023"/>
    <w:rsid w:val="00867F33"/>
    <w:rsid w:val="0087216A"/>
    <w:rsid w:val="0087228E"/>
    <w:rsid w:val="008778DA"/>
    <w:rsid w:val="008822CA"/>
    <w:rsid w:val="00884E13"/>
    <w:rsid w:val="00886091"/>
    <w:rsid w:val="00886E56"/>
    <w:rsid w:val="00897225"/>
    <w:rsid w:val="008A5367"/>
    <w:rsid w:val="008A7EEF"/>
    <w:rsid w:val="008B539D"/>
    <w:rsid w:val="008B7DFB"/>
    <w:rsid w:val="008C08B7"/>
    <w:rsid w:val="008C17E9"/>
    <w:rsid w:val="008C3759"/>
    <w:rsid w:val="008C6626"/>
    <w:rsid w:val="008D29AA"/>
    <w:rsid w:val="008D2D57"/>
    <w:rsid w:val="008D5B13"/>
    <w:rsid w:val="008E1DF0"/>
    <w:rsid w:val="008E316A"/>
    <w:rsid w:val="008E4387"/>
    <w:rsid w:val="008E5FD1"/>
    <w:rsid w:val="008E7E3C"/>
    <w:rsid w:val="008F1A44"/>
    <w:rsid w:val="008F2F56"/>
    <w:rsid w:val="008F438C"/>
    <w:rsid w:val="008F50CA"/>
    <w:rsid w:val="008F74BF"/>
    <w:rsid w:val="009052F7"/>
    <w:rsid w:val="009069C8"/>
    <w:rsid w:val="00907C1F"/>
    <w:rsid w:val="009134BB"/>
    <w:rsid w:val="00915033"/>
    <w:rsid w:val="00915DB3"/>
    <w:rsid w:val="009246F7"/>
    <w:rsid w:val="00931952"/>
    <w:rsid w:val="00936903"/>
    <w:rsid w:val="00937D2A"/>
    <w:rsid w:val="00937DF7"/>
    <w:rsid w:val="009400BE"/>
    <w:rsid w:val="009432A1"/>
    <w:rsid w:val="00945F0C"/>
    <w:rsid w:val="00946804"/>
    <w:rsid w:val="00946F75"/>
    <w:rsid w:val="00947A14"/>
    <w:rsid w:val="009500A9"/>
    <w:rsid w:val="00952333"/>
    <w:rsid w:val="00952FEC"/>
    <w:rsid w:val="009538E5"/>
    <w:rsid w:val="009569C9"/>
    <w:rsid w:val="00957E01"/>
    <w:rsid w:val="0096032C"/>
    <w:rsid w:val="009610B8"/>
    <w:rsid w:val="00961473"/>
    <w:rsid w:val="00961816"/>
    <w:rsid w:val="0096217C"/>
    <w:rsid w:val="009630C5"/>
    <w:rsid w:val="0096765E"/>
    <w:rsid w:val="00967B0D"/>
    <w:rsid w:val="00967D2A"/>
    <w:rsid w:val="009706DD"/>
    <w:rsid w:val="009737F3"/>
    <w:rsid w:val="00973BAE"/>
    <w:rsid w:val="00975819"/>
    <w:rsid w:val="009763A5"/>
    <w:rsid w:val="009802F9"/>
    <w:rsid w:val="009808FC"/>
    <w:rsid w:val="00996073"/>
    <w:rsid w:val="0099635A"/>
    <w:rsid w:val="009B028E"/>
    <w:rsid w:val="009B4066"/>
    <w:rsid w:val="009B5AF6"/>
    <w:rsid w:val="009C25B0"/>
    <w:rsid w:val="009C2CE8"/>
    <w:rsid w:val="009C2E4A"/>
    <w:rsid w:val="009C49A3"/>
    <w:rsid w:val="009C5C9E"/>
    <w:rsid w:val="009C67C2"/>
    <w:rsid w:val="009D0A04"/>
    <w:rsid w:val="009D174C"/>
    <w:rsid w:val="009D602A"/>
    <w:rsid w:val="009D705F"/>
    <w:rsid w:val="009E5930"/>
    <w:rsid w:val="009F0509"/>
    <w:rsid w:val="009F0BAC"/>
    <w:rsid w:val="009F18B1"/>
    <w:rsid w:val="009F1BFB"/>
    <w:rsid w:val="009F2F2D"/>
    <w:rsid w:val="009F6C21"/>
    <w:rsid w:val="00A054E2"/>
    <w:rsid w:val="00A05694"/>
    <w:rsid w:val="00A078A8"/>
    <w:rsid w:val="00A07902"/>
    <w:rsid w:val="00A11BB1"/>
    <w:rsid w:val="00A1229A"/>
    <w:rsid w:val="00A13100"/>
    <w:rsid w:val="00A13E07"/>
    <w:rsid w:val="00A15C32"/>
    <w:rsid w:val="00A2013A"/>
    <w:rsid w:val="00A22224"/>
    <w:rsid w:val="00A32ED4"/>
    <w:rsid w:val="00A33921"/>
    <w:rsid w:val="00A339A5"/>
    <w:rsid w:val="00A3402F"/>
    <w:rsid w:val="00A42622"/>
    <w:rsid w:val="00A42912"/>
    <w:rsid w:val="00A44A67"/>
    <w:rsid w:val="00A4549E"/>
    <w:rsid w:val="00A46578"/>
    <w:rsid w:val="00A47CB2"/>
    <w:rsid w:val="00A50C4D"/>
    <w:rsid w:val="00A53FF2"/>
    <w:rsid w:val="00A60396"/>
    <w:rsid w:val="00A60FB6"/>
    <w:rsid w:val="00A6335F"/>
    <w:rsid w:val="00A63AC4"/>
    <w:rsid w:val="00A6471D"/>
    <w:rsid w:val="00A6583A"/>
    <w:rsid w:val="00A765DE"/>
    <w:rsid w:val="00A83455"/>
    <w:rsid w:val="00A83983"/>
    <w:rsid w:val="00A84699"/>
    <w:rsid w:val="00A867A8"/>
    <w:rsid w:val="00A92DDD"/>
    <w:rsid w:val="00A955C6"/>
    <w:rsid w:val="00AA18EF"/>
    <w:rsid w:val="00AA2350"/>
    <w:rsid w:val="00AA4573"/>
    <w:rsid w:val="00AA6265"/>
    <w:rsid w:val="00AA62AF"/>
    <w:rsid w:val="00AB041E"/>
    <w:rsid w:val="00AB12D9"/>
    <w:rsid w:val="00AB33B4"/>
    <w:rsid w:val="00AB4BEC"/>
    <w:rsid w:val="00AC3352"/>
    <w:rsid w:val="00AC3AE6"/>
    <w:rsid w:val="00AD5127"/>
    <w:rsid w:val="00AD6262"/>
    <w:rsid w:val="00AD6BC9"/>
    <w:rsid w:val="00AD7D7B"/>
    <w:rsid w:val="00AE024A"/>
    <w:rsid w:val="00AE0F55"/>
    <w:rsid w:val="00AF40E5"/>
    <w:rsid w:val="00AF47C5"/>
    <w:rsid w:val="00AF4AD6"/>
    <w:rsid w:val="00AF6511"/>
    <w:rsid w:val="00AF65D1"/>
    <w:rsid w:val="00B0380C"/>
    <w:rsid w:val="00B13124"/>
    <w:rsid w:val="00B14AD2"/>
    <w:rsid w:val="00B15ACE"/>
    <w:rsid w:val="00B20BC4"/>
    <w:rsid w:val="00B22368"/>
    <w:rsid w:val="00B25ED8"/>
    <w:rsid w:val="00B26232"/>
    <w:rsid w:val="00B264A4"/>
    <w:rsid w:val="00B30B7E"/>
    <w:rsid w:val="00B31BF5"/>
    <w:rsid w:val="00B34F32"/>
    <w:rsid w:val="00B37183"/>
    <w:rsid w:val="00B40F99"/>
    <w:rsid w:val="00B4410F"/>
    <w:rsid w:val="00B462E7"/>
    <w:rsid w:val="00B558AD"/>
    <w:rsid w:val="00B56B72"/>
    <w:rsid w:val="00B5728D"/>
    <w:rsid w:val="00B603F7"/>
    <w:rsid w:val="00B64A23"/>
    <w:rsid w:val="00B670FB"/>
    <w:rsid w:val="00B72E1B"/>
    <w:rsid w:val="00B73BDF"/>
    <w:rsid w:val="00B767AA"/>
    <w:rsid w:val="00B815FA"/>
    <w:rsid w:val="00B81801"/>
    <w:rsid w:val="00B86C4B"/>
    <w:rsid w:val="00B91793"/>
    <w:rsid w:val="00B91B31"/>
    <w:rsid w:val="00B93FB4"/>
    <w:rsid w:val="00BA0A57"/>
    <w:rsid w:val="00BA0ADB"/>
    <w:rsid w:val="00BA1E4A"/>
    <w:rsid w:val="00BA434C"/>
    <w:rsid w:val="00BB12E5"/>
    <w:rsid w:val="00BB317E"/>
    <w:rsid w:val="00BB38D7"/>
    <w:rsid w:val="00BB4171"/>
    <w:rsid w:val="00BB5BED"/>
    <w:rsid w:val="00BC3852"/>
    <w:rsid w:val="00BC4E1F"/>
    <w:rsid w:val="00BC56B3"/>
    <w:rsid w:val="00BC7234"/>
    <w:rsid w:val="00BC7721"/>
    <w:rsid w:val="00BD1BD8"/>
    <w:rsid w:val="00BD1FD5"/>
    <w:rsid w:val="00BD21CA"/>
    <w:rsid w:val="00BD24E9"/>
    <w:rsid w:val="00BD2D29"/>
    <w:rsid w:val="00BD40B4"/>
    <w:rsid w:val="00BD66EC"/>
    <w:rsid w:val="00BD7815"/>
    <w:rsid w:val="00BE5A54"/>
    <w:rsid w:val="00BE6DDE"/>
    <w:rsid w:val="00BE7FFD"/>
    <w:rsid w:val="00BF02BB"/>
    <w:rsid w:val="00BF1919"/>
    <w:rsid w:val="00BF2138"/>
    <w:rsid w:val="00C01D27"/>
    <w:rsid w:val="00C1198E"/>
    <w:rsid w:val="00C143F2"/>
    <w:rsid w:val="00C157F3"/>
    <w:rsid w:val="00C230AB"/>
    <w:rsid w:val="00C23DF8"/>
    <w:rsid w:val="00C24C67"/>
    <w:rsid w:val="00C25ED6"/>
    <w:rsid w:val="00C3147E"/>
    <w:rsid w:val="00C4054E"/>
    <w:rsid w:val="00C408F3"/>
    <w:rsid w:val="00C413C3"/>
    <w:rsid w:val="00C433FB"/>
    <w:rsid w:val="00C43CE0"/>
    <w:rsid w:val="00C43E60"/>
    <w:rsid w:val="00C464E2"/>
    <w:rsid w:val="00C47510"/>
    <w:rsid w:val="00C506C7"/>
    <w:rsid w:val="00C50AFB"/>
    <w:rsid w:val="00C50CD1"/>
    <w:rsid w:val="00C5324C"/>
    <w:rsid w:val="00C5489D"/>
    <w:rsid w:val="00C55D26"/>
    <w:rsid w:val="00C62740"/>
    <w:rsid w:val="00C62C72"/>
    <w:rsid w:val="00C65AE4"/>
    <w:rsid w:val="00C66027"/>
    <w:rsid w:val="00C67630"/>
    <w:rsid w:val="00C67A62"/>
    <w:rsid w:val="00C7037F"/>
    <w:rsid w:val="00C75FEE"/>
    <w:rsid w:val="00C763DB"/>
    <w:rsid w:val="00C774D2"/>
    <w:rsid w:val="00C80D5E"/>
    <w:rsid w:val="00C82B99"/>
    <w:rsid w:val="00C83D63"/>
    <w:rsid w:val="00C878B3"/>
    <w:rsid w:val="00C908DE"/>
    <w:rsid w:val="00C95055"/>
    <w:rsid w:val="00C95D58"/>
    <w:rsid w:val="00CB0B9D"/>
    <w:rsid w:val="00CB2073"/>
    <w:rsid w:val="00CB2159"/>
    <w:rsid w:val="00CB3836"/>
    <w:rsid w:val="00CB40B7"/>
    <w:rsid w:val="00CB6F85"/>
    <w:rsid w:val="00CC4CCD"/>
    <w:rsid w:val="00CD0840"/>
    <w:rsid w:val="00CD0F99"/>
    <w:rsid w:val="00CD2C2F"/>
    <w:rsid w:val="00CD2D28"/>
    <w:rsid w:val="00CD494C"/>
    <w:rsid w:val="00CD6339"/>
    <w:rsid w:val="00CD697D"/>
    <w:rsid w:val="00CE031F"/>
    <w:rsid w:val="00CE47CE"/>
    <w:rsid w:val="00CE6656"/>
    <w:rsid w:val="00CF54CA"/>
    <w:rsid w:val="00CF7324"/>
    <w:rsid w:val="00D01E52"/>
    <w:rsid w:val="00D04ADB"/>
    <w:rsid w:val="00D05125"/>
    <w:rsid w:val="00D056B1"/>
    <w:rsid w:val="00D06207"/>
    <w:rsid w:val="00D06C09"/>
    <w:rsid w:val="00D102DE"/>
    <w:rsid w:val="00D10F45"/>
    <w:rsid w:val="00D2053C"/>
    <w:rsid w:val="00D22A79"/>
    <w:rsid w:val="00D235DC"/>
    <w:rsid w:val="00D27C03"/>
    <w:rsid w:val="00D27F31"/>
    <w:rsid w:val="00D30565"/>
    <w:rsid w:val="00D32975"/>
    <w:rsid w:val="00D33BE9"/>
    <w:rsid w:val="00D50CB9"/>
    <w:rsid w:val="00D63A0C"/>
    <w:rsid w:val="00D64890"/>
    <w:rsid w:val="00D66103"/>
    <w:rsid w:val="00D6760E"/>
    <w:rsid w:val="00D70FA1"/>
    <w:rsid w:val="00D71C31"/>
    <w:rsid w:val="00D75508"/>
    <w:rsid w:val="00D76652"/>
    <w:rsid w:val="00D76A3E"/>
    <w:rsid w:val="00D77243"/>
    <w:rsid w:val="00D82791"/>
    <w:rsid w:val="00D83348"/>
    <w:rsid w:val="00D83DE9"/>
    <w:rsid w:val="00D8406B"/>
    <w:rsid w:val="00D85A1E"/>
    <w:rsid w:val="00D86441"/>
    <w:rsid w:val="00D86F95"/>
    <w:rsid w:val="00D90682"/>
    <w:rsid w:val="00D9166A"/>
    <w:rsid w:val="00DA2520"/>
    <w:rsid w:val="00DB00B9"/>
    <w:rsid w:val="00DB39EB"/>
    <w:rsid w:val="00DB4E28"/>
    <w:rsid w:val="00DB6A26"/>
    <w:rsid w:val="00DB6B38"/>
    <w:rsid w:val="00DB708B"/>
    <w:rsid w:val="00DC1BB0"/>
    <w:rsid w:val="00DC1CC1"/>
    <w:rsid w:val="00DC21B7"/>
    <w:rsid w:val="00DC2E1C"/>
    <w:rsid w:val="00DD12E3"/>
    <w:rsid w:val="00DD373B"/>
    <w:rsid w:val="00DD7CEF"/>
    <w:rsid w:val="00DE0742"/>
    <w:rsid w:val="00DE4080"/>
    <w:rsid w:val="00DE52C0"/>
    <w:rsid w:val="00DE6CEA"/>
    <w:rsid w:val="00DE6E20"/>
    <w:rsid w:val="00DF4901"/>
    <w:rsid w:val="00DF5715"/>
    <w:rsid w:val="00DF5CA0"/>
    <w:rsid w:val="00E0019A"/>
    <w:rsid w:val="00E0702F"/>
    <w:rsid w:val="00E07139"/>
    <w:rsid w:val="00E21975"/>
    <w:rsid w:val="00E22A63"/>
    <w:rsid w:val="00E2666A"/>
    <w:rsid w:val="00E2690F"/>
    <w:rsid w:val="00E27605"/>
    <w:rsid w:val="00E43D2E"/>
    <w:rsid w:val="00E45459"/>
    <w:rsid w:val="00E470E7"/>
    <w:rsid w:val="00E471A2"/>
    <w:rsid w:val="00E47C2F"/>
    <w:rsid w:val="00E50185"/>
    <w:rsid w:val="00E53327"/>
    <w:rsid w:val="00E64936"/>
    <w:rsid w:val="00E66E62"/>
    <w:rsid w:val="00E70D24"/>
    <w:rsid w:val="00E725C0"/>
    <w:rsid w:val="00E804CD"/>
    <w:rsid w:val="00E80D5E"/>
    <w:rsid w:val="00E810BA"/>
    <w:rsid w:val="00E86780"/>
    <w:rsid w:val="00E86F97"/>
    <w:rsid w:val="00E9106D"/>
    <w:rsid w:val="00E937D4"/>
    <w:rsid w:val="00E93F1D"/>
    <w:rsid w:val="00EA0146"/>
    <w:rsid w:val="00EB178B"/>
    <w:rsid w:val="00EB3EC8"/>
    <w:rsid w:val="00EB5851"/>
    <w:rsid w:val="00EB68B8"/>
    <w:rsid w:val="00EB7850"/>
    <w:rsid w:val="00ED1A1F"/>
    <w:rsid w:val="00ED7FAA"/>
    <w:rsid w:val="00EE0986"/>
    <w:rsid w:val="00EE4251"/>
    <w:rsid w:val="00EE707B"/>
    <w:rsid w:val="00EE71B3"/>
    <w:rsid w:val="00EE76F9"/>
    <w:rsid w:val="00EF5808"/>
    <w:rsid w:val="00EF71C9"/>
    <w:rsid w:val="00F01B27"/>
    <w:rsid w:val="00F03078"/>
    <w:rsid w:val="00F037C4"/>
    <w:rsid w:val="00F16A47"/>
    <w:rsid w:val="00F24B07"/>
    <w:rsid w:val="00F25D5A"/>
    <w:rsid w:val="00F3015C"/>
    <w:rsid w:val="00F31724"/>
    <w:rsid w:val="00F318AA"/>
    <w:rsid w:val="00F320B4"/>
    <w:rsid w:val="00F3647F"/>
    <w:rsid w:val="00F37017"/>
    <w:rsid w:val="00F42274"/>
    <w:rsid w:val="00F42351"/>
    <w:rsid w:val="00F43DE7"/>
    <w:rsid w:val="00F452AF"/>
    <w:rsid w:val="00F45444"/>
    <w:rsid w:val="00F50CCE"/>
    <w:rsid w:val="00F528FA"/>
    <w:rsid w:val="00F577DA"/>
    <w:rsid w:val="00F6250A"/>
    <w:rsid w:val="00F643D6"/>
    <w:rsid w:val="00F65689"/>
    <w:rsid w:val="00F65DF6"/>
    <w:rsid w:val="00F67A1F"/>
    <w:rsid w:val="00F704DD"/>
    <w:rsid w:val="00F76567"/>
    <w:rsid w:val="00F86831"/>
    <w:rsid w:val="00F93284"/>
    <w:rsid w:val="00FA0228"/>
    <w:rsid w:val="00FA26F6"/>
    <w:rsid w:val="00FA272A"/>
    <w:rsid w:val="00FA3EF1"/>
    <w:rsid w:val="00FA43D9"/>
    <w:rsid w:val="00FA698F"/>
    <w:rsid w:val="00FA6B2B"/>
    <w:rsid w:val="00FA6D79"/>
    <w:rsid w:val="00FB0D5B"/>
    <w:rsid w:val="00FB179E"/>
    <w:rsid w:val="00FC0BB0"/>
    <w:rsid w:val="00FC6E55"/>
    <w:rsid w:val="00FC71DB"/>
    <w:rsid w:val="00FC7258"/>
    <w:rsid w:val="00FC765C"/>
    <w:rsid w:val="00FD3DE3"/>
    <w:rsid w:val="00FD4FBC"/>
    <w:rsid w:val="00FD6ACB"/>
    <w:rsid w:val="00FD6BD4"/>
    <w:rsid w:val="00FE2D23"/>
    <w:rsid w:val="00FE4959"/>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D680D"/>
  <w15:chartTrackingRefBased/>
  <w15:docId w15:val="{602B3414-A22A-D44E-8F91-7A1562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5C"/>
    <w:pPr>
      <w:ind w:left="720"/>
      <w:contextualSpacing/>
    </w:pPr>
  </w:style>
  <w:style w:type="character" w:styleId="Hyperlink">
    <w:name w:val="Hyperlink"/>
    <w:basedOn w:val="DefaultParagraphFont"/>
    <w:uiPriority w:val="99"/>
    <w:unhideWhenUsed/>
    <w:rsid w:val="00005FC6"/>
    <w:rPr>
      <w:color w:val="0563C1" w:themeColor="hyperlink"/>
      <w:u w:val="single"/>
    </w:rPr>
  </w:style>
  <w:style w:type="character" w:styleId="UnresolvedMention">
    <w:name w:val="Unresolved Mention"/>
    <w:basedOn w:val="DefaultParagraphFont"/>
    <w:uiPriority w:val="99"/>
    <w:semiHidden/>
    <w:unhideWhenUsed/>
    <w:rsid w:val="00005FC6"/>
    <w:rPr>
      <w:color w:val="605E5C"/>
      <w:shd w:val="clear" w:color="auto" w:fill="E1DFDD"/>
    </w:rPr>
  </w:style>
  <w:style w:type="character" w:styleId="FollowedHyperlink">
    <w:name w:val="FollowedHyperlink"/>
    <w:basedOn w:val="DefaultParagraphFont"/>
    <w:uiPriority w:val="99"/>
    <w:semiHidden/>
    <w:unhideWhenUsed/>
    <w:rsid w:val="00005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sandr.com/blog/files/ggplot2-cheatsheet.pdf" TargetMode="External"/><Relationship Id="rId5" Type="http://schemas.openxmlformats.org/officeDocument/2006/relationships/hyperlink" Target="http://www.raphswall.com/big-data-in-biolog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Ritson-Williams</dc:creator>
  <cp:keywords/>
  <dc:description/>
  <cp:lastModifiedBy>Raphael Ritson-Williams</cp:lastModifiedBy>
  <cp:revision>9</cp:revision>
  <cp:lastPrinted>2023-07-18T02:12:00Z</cp:lastPrinted>
  <dcterms:created xsi:type="dcterms:W3CDTF">2023-07-17T04:22:00Z</dcterms:created>
  <dcterms:modified xsi:type="dcterms:W3CDTF">2023-07-18T03:19:00Z</dcterms:modified>
</cp:coreProperties>
</file>